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3668C" w14:textId="46EDB140" w:rsidR="008A3BB4" w:rsidRPr="008A3BB4" w:rsidRDefault="006070F3" w:rsidP="00047DEE">
      <w:pPr>
        <w:spacing w:after="0" w:line="240" w:lineRule="auto"/>
        <w:rPr>
          <w:b/>
          <w:bCs/>
          <w:sz w:val="48"/>
          <w:szCs w:val="48"/>
        </w:rPr>
      </w:pPr>
      <w:r>
        <w:rPr>
          <w:b/>
          <w:bCs/>
          <w:sz w:val="32"/>
          <w:szCs w:val="32"/>
        </w:rPr>
        <w:tab/>
      </w:r>
      <w:r>
        <w:rPr>
          <w:b/>
          <w:bCs/>
          <w:sz w:val="32"/>
          <w:szCs w:val="32"/>
        </w:rPr>
        <w:tab/>
      </w:r>
      <w:r>
        <w:rPr>
          <w:b/>
          <w:bCs/>
          <w:sz w:val="32"/>
          <w:szCs w:val="32"/>
        </w:rPr>
        <w:tab/>
        <w:t xml:space="preserve">          </w:t>
      </w:r>
      <w:r w:rsidR="008A3BB4">
        <w:rPr>
          <w:b/>
          <w:bCs/>
          <w:sz w:val="32"/>
          <w:szCs w:val="32"/>
        </w:rPr>
        <w:t xml:space="preserve">  </w:t>
      </w:r>
      <w:r w:rsidRPr="008A3BB4">
        <w:rPr>
          <w:b/>
          <w:bCs/>
          <w:sz w:val="48"/>
          <w:szCs w:val="48"/>
        </w:rPr>
        <w:t xml:space="preserve">Six Question </w:t>
      </w:r>
    </w:p>
    <w:p w14:paraId="69FCF637" w14:textId="117D5859" w:rsidR="00047DEE" w:rsidRDefault="008A3BB4" w:rsidP="008A3BB4">
      <w:pPr>
        <w:spacing w:after="0" w:line="240" w:lineRule="auto"/>
        <w:ind w:left="2160" w:firstLine="720"/>
        <w:rPr>
          <w:b/>
          <w:bCs/>
          <w:sz w:val="32"/>
          <w:szCs w:val="32"/>
        </w:rPr>
      </w:pPr>
      <w:r>
        <w:rPr>
          <w:b/>
          <w:bCs/>
          <w:sz w:val="32"/>
          <w:szCs w:val="32"/>
        </w:rPr>
        <w:t xml:space="preserve">        </w:t>
      </w:r>
      <w:r w:rsidR="006070F3">
        <w:rPr>
          <w:b/>
          <w:bCs/>
          <w:sz w:val="32"/>
          <w:szCs w:val="32"/>
        </w:rPr>
        <w:t xml:space="preserve">Introduction </w:t>
      </w:r>
    </w:p>
    <w:p w14:paraId="51F468AD" w14:textId="4DB466DB" w:rsidR="006070F3" w:rsidRPr="004E3A49" w:rsidRDefault="004E3A49" w:rsidP="00047DEE">
      <w:pPr>
        <w:spacing w:after="0" w:line="240" w:lineRule="auto"/>
        <w:rPr>
          <w:i/>
          <w:iCs/>
          <w:sz w:val="24"/>
          <w:szCs w:val="24"/>
        </w:rPr>
      </w:pPr>
      <w:r>
        <w:rPr>
          <w:b/>
          <w:bCs/>
          <w:sz w:val="32"/>
          <w:szCs w:val="32"/>
        </w:rPr>
        <w:tab/>
      </w:r>
      <w:r>
        <w:rPr>
          <w:b/>
          <w:bCs/>
          <w:sz w:val="32"/>
          <w:szCs w:val="32"/>
        </w:rPr>
        <w:tab/>
        <w:t xml:space="preserve">             </w:t>
      </w:r>
      <w:r w:rsidRPr="004E3A49">
        <w:rPr>
          <w:i/>
          <w:iCs/>
          <w:sz w:val="24"/>
          <w:szCs w:val="24"/>
        </w:rPr>
        <w:t xml:space="preserve">Mission Counselor Pastor Mark </w:t>
      </w:r>
      <w:proofErr w:type="spellStart"/>
      <w:r w:rsidRPr="004E3A49">
        <w:rPr>
          <w:i/>
          <w:iCs/>
          <w:sz w:val="24"/>
          <w:szCs w:val="24"/>
        </w:rPr>
        <w:t>Birkholz</w:t>
      </w:r>
      <w:proofErr w:type="spellEnd"/>
    </w:p>
    <w:p w14:paraId="35702175" w14:textId="77777777" w:rsidR="006070F3" w:rsidRPr="00047DEE" w:rsidRDefault="006070F3" w:rsidP="00047DEE">
      <w:pPr>
        <w:spacing w:after="0" w:line="240" w:lineRule="auto"/>
        <w:rPr>
          <w:b/>
          <w:bCs/>
          <w:sz w:val="32"/>
          <w:szCs w:val="32"/>
        </w:rPr>
      </w:pPr>
    </w:p>
    <w:p w14:paraId="287E7D50" w14:textId="5554D60E" w:rsidR="00047DEE" w:rsidRPr="00047DEE" w:rsidRDefault="00047DEE" w:rsidP="006070F3">
      <w:pPr>
        <w:spacing w:after="0" w:line="240" w:lineRule="auto"/>
        <w:ind w:firstLine="720"/>
        <w:rPr>
          <w:sz w:val="24"/>
          <w:szCs w:val="24"/>
        </w:rPr>
      </w:pPr>
      <w:r w:rsidRPr="00047DEE">
        <w:rPr>
          <w:sz w:val="24"/>
          <w:szCs w:val="24"/>
        </w:rPr>
        <w:t xml:space="preserve">Through the years the Executive Committee and its forerunners (Mission Expansion Committee, Priority Committee, BHM Team) have at times put a premium on brevity, while at other times appreciated extra documentation in connection with a request. </w:t>
      </w:r>
      <w:r w:rsidR="00382A0F">
        <w:rPr>
          <w:sz w:val="24"/>
          <w:szCs w:val="24"/>
        </w:rPr>
        <w:t xml:space="preserve"> When you submit a new start request, f</w:t>
      </w:r>
      <w:r w:rsidRPr="00047DEE">
        <w:rPr>
          <w:sz w:val="24"/>
          <w:szCs w:val="24"/>
        </w:rPr>
        <w:t xml:space="preserve">ind the middle ground between those two extremes. </w:t>
      </w:r>
      <w:r w:rsidR="004E3A49">
        <w:rPr>
          <w:sz w:val="24"/>
          <w:szCs w:val="24"/>
        </w:rPr>
        <w:t xml:space="preserve"> </w:t>
      </w:r>
      <w:r w:rsidRPr="00047DEE">
        <w:rPr>
          <w:sz w:val="24"/>
          <w:szCs w:val="24"/>
        </w:rPr>
        <w:t xml:space="preserve">I recall one request that addressed the Eight Questions </w:t>
      </w:r>
      <w:r w:rsidR="008124D5">
        <w:rPr>
          <w:sz w:val="24"/>
          <w:szCs w:val="24"/>
        </w:rPr>
        <w:t xml:space="preserve">(Six Questions now being proposed) </w:t>
      </w:r>
      <w:r w:rsidRPr="00047DEE">
        <w:rPr>
          <w:sz w:val="24"/>
          <w:szCs w:val="24"/>
        </w:rPr>
        <w:t xml:space="preserve">with ten pages of single-spaced verbosity. Conversely, another group thought it sufficient to answer the </w:t>
      </w:r>
      <w:r w:rsidR="008124D5">
        <w:rPr>
          <w:sz w:val="24"/>
          <w:szCs w:val="24"/>
        </w:rPr>
        <w:t>Six</w:t>
      </w:r>
      <w:r w:rsidRPr="00047DEE">
        <w:rPr>
          <w:sz w:val="24"/>
          <w:szCs w:val="24"/>
        </w:rPr>
        <w:t xml:space="preserve"> Questions with one declarative statement per question. They were mistaken. Find the middle ground. The five men on the Executive Committee need indications of thorough research and planning. They need proof of the core group's personal familiarity with the location under discussion. They need help in understanding what is unique about this opportunity as well as what parallels it may have with previous WELS ventures. So be thorough. But also strive to be succinct.</w:t>
      </w:r>
    </w:p>
    <w:p w14:paraId="179A3E08" w14:textId="77777777" w:rsidR="00047DEE" w:rsidRPr="00047DEE" w:rsidRDefault="00047DEE" w:rsidP="00047DEE">
      <w:pPr>
        <w:spacing w:after="0" w:line="240" w:lineRule="auto"/>
        <w:rPr>
          <w:sz w:val="24"/>
          <w:szCs w:val="24"/>
        </w:rPr>
      </w:pPr>
    </w:p>
    <w:p w14:paraId="134A75D3" w14:textId="31DF90EB" w:rsidR="00047DEE" w:rsidRPr="00047DEE" w:rsidRDefault="00047DEE" w:rsidP="008A3BB4">
      <w:pPr>
        <w:spacing w:after="0" w:line="240" w:lineRule="auto"/>
        <w:ind w:firstLine="720"/>
        <w:rPr>
          <w:sz w:val="24"/>
          <w:szCs w:val="24"/>
        </w:rPr>
      </w:pPr>
      <w:r w:rsidRPr="00047DEE">
        <w:rPr>
          <w:sz w:val="24"/>
          <w:szCs w:val="24"/>
        </w:rPr>
        <w:t>We are operating within a culture that increasingly values local ownership and decision-making as opposed to franchising and centralized bureaucracy. The BHM has somewhat accommodated that shifting cultural preference by stressing "guidelines" rather than "policies" where possible. "Adaptability" and "flexibility" are much more in vogue, even in our slow-to-change circles. The men on the Executive Committee are serving in that capacity, in part, because their peers recognize that they recognize that we no longer operate with a "one size fits all" vision and process.</w:t>
      </w:r>
    </w:p>
    <w:p w14:paraId="2A96ECFB" w14:textId="77777777" w:rsidR="00047DEE" w:rsidRPr="00047DEE" w:rsidRDefault="00047DEE" w:rsidP="00047DEE">
      <w:pPr>
        <w:spacing w:after="0" w:line="240" w:lineRule="auto"/>
        <w:rPr>
          <w:sz w:val="24"/>
          <w:szCs w:val="24"/>
        </w:rPr>
      </w:pPr>
    </w:p>
    <w:p w14:paraId="7B0E1E0A" w14:textId="4E7FD337" w:rsidR="00047DEE" w:rsidRPr="00047DEE" w:rsidRDefault="00047DEE" w:rsidP="008124D5">
      <w:pPr>
        <w:spacing w:after="0" w:line="240" w:lineRule="auto"/>
        <w:ind w:firstLine="720"/>
        <w:rPr>
          <w:sz w:val="24"/>
          <w:szCs w:val="24"/>
        </w:rPr>
      </w:pPr>
      <w:r w:rsidRPr="00047DEE">
        <w:rPr>
          <w:sz w:val="24"/>
          <w:szCs w:val="24"/>
        </w:rPr>
        <w:t xml:space="preserve">What really stands behind the </w:t>
      </w:r>
      <w:r w:rsidR="008124D5">
        <w:rPr>
          <w:sz w:val="24"/>
          <w:szCs w:val="24"/>
        </w:rPr>
        <w:t>Six</w:t>
      </w:r>
      <w:r w:rsidRPr="00047DEE">
        <w:rPr>
          <w:sz w:val="24"/>
          <w:szCs w:val="24"/>
        </w:rPr>
        <w:t xml:space="preserve"> Questions is an understanding of how we as a core group and mission board intend under God to mesh a suitable missionary with the collective talents of a core group in order to </w:t>
      </w:r>
      <w:proofErr w:type="gramStart"/>
      <w:r w:rsidRPr="00047DEE">
        <w:rPr>
          <w:sz w:val="24"/>
          <w:szCs w:val="24"/>
        </w:rPr>
        <w:t>build  relationships</w:t>
      </w:r>
      <w:proofErr w:type="gramEnd"/>
      <w:r w:rsidRPr="00047DEE">
        <w:rPr>
          <w:sz w:val="24"/>
          <w:szCs w:val="24"/>
        </w:rPr>
        <w:t xml:space="preserve"> as forums for sharing truth within a community. Keep in mind several sub-points for the core group, the missionary, and the community</w:t>
      </w:r>
    </w:p>
    <w:p w14:paraId="67A36310" w14:textId="77777777" w:rsidR="00047DEE" w:rsidRPr="00047DEE" w:rsidRDefault="00047DEE" w:rsidP="00047DEE">
      <w:pPr>
        <w:spacing w:after="0" w:line="240" w:lineRule="auto"/>
        <w:rPr>
          <w:sz w:val="24"/>
          <w:szCs w:val="24"/>
        </w:rPr>
      </w:pPr>
    </w:p>
    <w:p w14:paraId="021C395A" w14:textId="77777777" w:rsidR="00047DEE" w:rsidRPr="004740AE" w:rsidRDefault="00047DEE" w:rsidP="00047DEE">
      <w:pPr>
        <w:spacing w:after="0" w:line="240" w:lineRule="auto"/>
        <w:rPr>
          <w:b/>
          <w:bCs/>
          <w:i/>
          <w:iCs/>
          <w:sz w:val="24"/>
          <w:szCs w:val="24"/>
          <w:u w:val="single"/>
        </w:rPr>
      </w:pPr>
      <w:r w:rsidRPr="00047DEE">
        <w:rPr>
          <w:sz w:val="24"/>
          <w:szCs w:val="24"/>
        </w:rPr>
        <w:tab/>
      </w:r>
      <w:r w:rsidRPr="004740AE">
        <w:rPr>
          <w:b/>
          <w:bCs/>
          <w:i/>
          <w:iCs/>
          <w:sz w:val="24"/>
          <w:szCs w:val="24"/>
          <w:u w:val="single"/>
        </w:rPr>
        <w:t>Core Group</w:t>
      </w:r>
    </w:p>
    <w:p w14:paraId="0FD0F1B0" w14:textId="77777777" w:rsidR="00047DEE" w:rsidRPr="00047DEE" w:rsidRDefault="00047DEE" w:rsidP="00047DEE">
      <w:pPr>
        <w:spacing w:after="0" w:line="240" w:lineRule="auto"/>
        <w:rPr>
          <w:sz w:val="24"/>
          <w:szCs w:val="24"/>
        </w:rPr>
      </w:pPr>
    </w:p>
    <w:p w14:paraId="5DD4A50F" w14:textId="77777777" w:rsidR="00047DEE" w:rsidRPr="00047DEE" w:rsidRDefault="00047DEE" w:rsidP="00047DEE">
      <w:pPr>
        <w:spacing w:after="0" w:line="240" w:lineRule="auto"/>
        <w:rPr>
          <w:sz w:val="24"/>
          <w:szCs w:val="24"/>
        </w:rPr>
      </w:pPr>
      <w:r w:rsidRPr="00047DEE">
        <w:rPr>
          <w:sz w:val="24"/>
          <w:szCs w:val="24"/>
        </w:rPr>
        <w:t>•</w:t>
      </w:r>
      <w:r w:rsidRPr="00047DEE">
        <w:rPr>
          <w:sz w:val="24"/>
          <w:szCs w:val="24"/>
        </w:rPr>
        <w:tab/>
        <w:t xml:space="preserve">Does there appear to be a </w:t>
      </w:r>
      <w:proofErr w:type="gramStart"/>
      <w:r w:rsidRPr="00047DEE">
        <w:rPr>
          <w:sz w:val="24"/>
          <w:szCs w:val="24"/>
        </w:rPr>
        <w:t>long term</w:t>
      </w:r>
      <w:proofErr w:type="gramEnd"/>
      <w:r w:rsidRPr="00047DEE">
        <w:rPr>
          <w:sz w:val="24"/>
          <w:szCs w:val="24"/>
        </w:rPr>
        <w:t xml:space="preserve"> commitment to this area?</w:t>
      </w:r>
    </w:p>
    <w:p w14:paraId="41CD232A" w14:textId="77777777" w:rsidR="00047DEE" w:rsidRPr="00047DEE" w:rsidRDefault="00047DEE" w:rsidP="00047DEE">
      <w:pPr>
        <w:spacing w:after="0" w:line="240" w:lineRule="auto"/>
        <w:rPr>
          <w:sz w:val="24"/>
          <w:szCs w:val="24"/>
        </w:rPr>
      </w:pPr>
      <w:r w:rsidRPr="00047DEE">
        <w:rPr>
          <w:sz w:val="24"/>
          <w:szCs w:val="24"/>
        </w:rPr>
        <w:t>•</w:t>
      </w:r>
      <w:r w:rsidRPr="00047DEE">
        <w:rPr>
          <w:sz w:val="24"/>
          <w:szCs w:val="24"/>
        </w:rPr>
        <w:tab/>
        <w:t>What collective religious experiences and God-given talents are present?</w:t>
      </w:r>
    </w:p>
    <w:p w14:paraId="75CADF9E" w14:textId="77777777" w:rsidR="00047DEE" w:rsidRPr="00047DEE" w:rsidRDefault="00047DEE" w:rsidP="00047DEE">
      <w:pPr>
        <w:spacing w:after="0" w:line="240" w:lineRule="auto"/>
        <w:rPr>
          <w:sz w:val="24"/>
          <w:szCs w:val="24"/>
        </w:rPr>
      </w:pPr>
      <w:r w:rsidRPr="00047DEE">
        <w:rPr>
          <w:sz w:val="24"/>
          <w:szCs w:val="24"/>
        </w:rPr>
        <w:t>•</w:t>
      </w:r>
      <w:r w:rsidRPr="00047DEE">
        <w:rPr>
          <w:sz w:val="24"/>
          <w:szCs w:val="24"/>
        </w:rPr>
        <w:tab/>
        <w:t>Do all understand that this is a major commitment of time and energy?</w:t>
      </w:r>
    </w:p>
    <w:p w14:paraId="76EE1955" w14:textId="77777777" w:rsidR="00047DEE" w:rsidRPr="00047DEE" w:rsidRDefault="00047DEE" w:rsidP="00047DEE">
      <w:pPr>
        <w:spacing w:after="0" w:line="240" w:lineRule="auto"/>
        <w:rPr>
          <w:sz w:val="24"/>
          <w:szCs w:val="24"/>
        </w:rPr>
      </w:pPr>
      <w:r w:rsidRPr="00047DEE">
        <w:rPr>
          <w:sz w:val="24"/>
          <w:szCs w:val="24"/>
        </w:rPr>
        <w:tab/>
      </w:r>
    </w:p>
    <w:p w14:paraId="274EC93E" w14:textId="77777777" w:rsidR="00047DEE" w:rsidRPr="006B20AE" w:rsidRDefault="00047DEE" w:rsidP="006B20AE">
      <w:pPr>
        <w:spacing w:after="0" w:line="240" w:lineRule="auto"/>
        <w:ind w:firstLine="720"/>
        <w:rPr>
          <w:b/>
          <w:bCs/>
          <w:i/>
          <w:iCs/>
          <w:sz w:val="24"/>
          <w:szCs w:val="24"/>
          <w:u w:val="single"/>
        </w:rPr>
      </w:pPr>
      <w:r w:rsidRPr="006B20AE">
        <w:rPr>
          <w:b/>
          <w:bCs/>
          <w:i/>
          <w:iCs/>
          <w:sz w:val="24"/>
          <w:szCs w:val="24"/>
          <w:u w:val="single"/>
        </w:rPr>
        <w:t>Missionary</w:t>
      </w:r>
    </w:p>
    <w:p w14:paraId="148B10A4" w14:textId="77777777" w:rsidR="00047DEE" w:rsidRPr="00047DEE" w:rsidRDefault="00047DEE" w:rsidP="00047DEE">
      <w:pPr>
        <w:spacing w:after="0" w:line="240" w:lineRule="auto"/>
        <w:rPr>
          <w:sz w:val="24"/>
          <w:szCs w:val="24"/>
        </w:rPr>
      </w:pPr>
    </w:p>
    <w:p w14:paraId="360A1123" w14:textId="77777777" w:rsidR="00047DEE" w:rsidRPr="00047DEE" w:rsidRDefault="00047DEE" w:rsidP="00047DEE">
      <w:pPr>
        <w:spacing w:after="0" w:line="240" w:lineRule="auto"/>
        <w:rPr>
          <w:sz w:val="24"/>
          <w:szCs w:val="24"/>
        </w:rPr>
      </w:pPr>
      <w:r w:rsidRPr="00047DEE">
        <w:rPr>
          <w:sz w:val="24"/>
          <w:szCs w:val="24"/>
        </w:rPr>
        <w:t>•</w:t>
      </w:r>
      <w:r w:rsidRPr="00047DEE">
        <w:rPr>
          <w:sz w:val="24"/>
          <w:szCs w:val="24"/>
        </w:rPr>
        <w:tab/>
        <w:t>Are we committed to calling a missionary with 5 key characteristics?</w:t>
      </w:r>
    </w:p>
    <w:p w14:paraId="68FDC904" w14:textId="77777777" w:rsidR="00A862DF" w:rsidRDefault="00047DEE" w:rsidP="00047DEE">
      <w:pPr>
        <w:spacing w:after="0" w:line="240" w:lineRule="auto"/>
        <w:rPr>
          <w:sz w:val="24"/>
          <w:szCs w:val="24"/>
        </w:rPr>
      </w:pPr>
      <w:r w:rsidRPr="00047DEE">
        <w:rPr>
          <w:sz w:val="24"/>
          <w:szCs w:val="24"/>
        </w:rPr>
        <w:tab/>
      </w:r>
      <w:r w:rsidR="00450B43">
        <w:rPr>
          <w:sz w:val="24"/>
          <w:szCs w:val="24"/>
        </w:rPr>
        <w:t>-</w:t>
      </w:r>
      <w:r w:rsidRPr="00047DEE">
        <w:rPr>
          <w:sz w:val="24"/>
          <w:szCs w:val="24"/>
        </w:rPr>
        <w:t>Doctrinally sound and expositional preaching/teaching</w:t>
      </w:r>
    </w:p>
    <w:p w14:paraId="32DCD09A" w14:textId="77777777" w:rsidR="00A862DF" w:rsidRDefault="00A862DF" w:rsidP="00047DEE">
      <w:pPr>
        <w:spacing w:after="0" w:line="240" w:lineRule="auto"/>
        <w:rPr>
          <w:sz w:val="24"/>
          <w:szCs w:val="24"/>
        </w:rPr>
      </w:pPr>
    </w:p>
    <w:p w14:paraId="6F896E62" w14:textId="77777777" w:rsidR="00A862DF" w:rsidRDefault="00A862DF" w:rsidP="00047DEE">
      <w:pPr>
        <w:spacing w:after="0" w:line="240" w:lineRule="auto"/>
        <w:rPr>
          <w:sz w:val="24"/>
          <w:szCs w:val="24"/>
        </w:rPr>
      </w:pPr>
    </w:p>
    <w:p w14:paraId="76DA4E5B" w14:textId="1AF20BE9" w:rsidR="006B20AE" w:rsidRPr="00047DEE" w:rsidRDefault="00A862DF" w:rsidP="00047DEE">
      <w:pPr>
        <w:spacing w:after="0" w:line="24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1.</w:t>
      </w:r>
      <w:r w:rsidR="006B20AE">
        <w:rPr>
          <w:sz w:val="24"/>
          <w:szCs w:val="24"/>
        </w:rPr>
        <w:tab/>
      </w:r>
    </w:p>
    <w:p w14:paraId="287D4F81" w14:textId="04F3C160" w:rsidR="00047DEE" w:rsidRPr="00047DEE" w:rsidRDefault="00047DEE" w:rsidP="00047DEE">
      <w:pPr>
        <w:spacing w:after="0" w:line="240" w:lineRule="auto"/>
        <w:rPr>
          <w:sz w:val="24"/>
          <w:szCs w:val="24"/>
        </w:rPr>
      </w:pPr>
      <w:r w:rsidRPr="00047DEE">
        <w:rPr>
          <w:sz w:val="24"/>
          <w:szCs w:val="24"/>
        </w:rPr>
        <w:lastRenderedPageBreak/>
        <w:tab/>
      </w:r>
      <w:r w:rsidR="00450B43">
        <w:rPr>
          <w:sz w:val="24"/>
          <w:szCs w:val="24"/>
        </w:rPr>
        <w:t>-</w:t>
      </w:r>
      <w:r w:rsidRPr="00047DEE">
        <w:rPr>
          <w:sz w:val="24"/>
          <w:szCs w:val="24"/>
        </w:rPr>
        <w:t>Ability to initiate and foster conversations and relationships</w:t>
      </w:r>
    </w:p>
    <w:p w14:paraId="6A5FDEDA" w14:textId="164E2232" w:rsidR="00047DEE" w:rsidRPr="00047DEE" w:rsidRDefault="00047DEE" w:rsidP="00047DEE">
      <w:pPr>
        <w:spacing w:after="0" w:line="240" w:lineRule="auto"/>
        <w:rPr>
          <w:sz w:val="24"/>
          <w:szCs w:val="24"/>
        </w:rPr>
      </w:pPr>
      <w:r w:rsidRPr="00047DEE">
        <w:rPr>
          <w:sz w:val="24"/>
          <w:szCs w:val="24"/>
        </w:rPr>
        <w:tab/>
      </w:r>
      <w:r w:rsidR="00450B43">
        <w:rPr>
          <w:sz w:val="24"/>
          <w:szCs w:val="24"/>
        </w:rPr>
        <w:t>-</w:t>
      </w:r>
      <w:r w:rsidRPr="00047DEE">
        <w:rPr>
          <w:sz w:val="24"/>
          <w:szCs w:val="24"/>
        </w:rPr>
        <w:t>Entrepreneurial, including the ability to "fail" and yet try again</w:t>
      </w:r>
    </w:p>
    <w:p w14:paraId="7AF54CF9" w14:textId="4E8292FB" w:rsidR="00047DEE" w:rsidRPr="00047DEE" w:rsidRDefault="00047DEE" w:rsidP="00047DEE">
      <w:pPr>
        <w:spacing w:after="0" w:line="240" w:lineRule="auto"/>
        <w:rPr>
          <w:sz w:val="24"/>
          <w:szCs w:val="24"/>
        </w:rPr>
      </w:pPr>
      <w:r w:rsidRPr="00047DEE">
        <w:rPr>
          <w:sz w:val="24"/>
          <w:szCs w:val="24"/>
        </w:rPr>
        <w:tab/>
      </w:r>
      <w:r w:rsidR="00450B43">
        <w:rPr>
          <w:sz w:val="24"/>
          <w:szCs w:val="24"/>
        </w:rPr>
        <w:t>-</w:t>
      </w:r>
      <w:r w:rsidRPr="00047DEE">
        <w:rPr>
          <w:sz w:val="24"/>
          <w:szCs w:val="24"/>
        </w:rPr>
        <w:t>If married, a wife who participates and zealous to reach the lost</w:t>
      </w:r>
    </w:p>
    <w:p w14:paraId="2F96EF5C" w14:textId="75BCCDEC" w:rsidR="00047DEE" w:rsidRDefault="00047DEE" w:rsidP="00047DEE">
      <w:pPr>
        <w:spacing w:after="0" w:line="240" w:lineRule="auto"/>
        <w:rPr>
          <w:sz w:val="24"/>
          <w:szCs w:val="24"/>
        </w:rPr>
      </w:pPr>
      <w:r w:rsidRPr="00047DEE">
        <w:rPr>
          <w:sz w:val="24"/>
          <w:szCs w:val="24"/>
        </w:rPr>
        <w:tab/>
      </w:r>
      <w:r w:rsidR="00450B43">
        <w:rPr>
          <w:sz w:val="24"/>
          <w:szCs w:val="24"/>
        </w:rPr>
        <w:t>-</w:t>
      </w:r>
      <w:r w:rsidRPr="00047DEE">
        <w:rPr>
          <w:sz w:val="24"/>
          <w:szCs w:val="24"/>
        </w:rPr>
        <w:t>Always working toward spiritual growth and leadership among laity</w:t>
      </w:r>
      <w:r w:rsidRPr="00047DEE">
        <w:rPr>
          <w:sz w:val="24"/>
          <w:szCs w:val="24"/>
        </w:rPr>
        <w:tab/>
      </w:r>
    </w:p>
    <w:p w14:paraId="6734C9AD" w14:textId="77777777" w:rsidR="00450B43" w:rsidRPr="00047DEE" w:rsidRDefault="00450B43" w:rsidP="00047DEE">
      <w:pPr>
        <w:spacing w:after="0" w:line="240" w:lineRule="auto"/>
        <w:rPr>
          <w:sz w:val="24"/>
          <w:szCs w:val="24"/>
        </w:rPr>
      </w:pPr>
    </w:p>
    <w:p w14:paraId="4C695C7C" w14:textId="77777777" w:rsidR="00047DEE" w:rsidRPr="00047DEE" w:rsidRDefault="00047DEE" w:rsidP="00047DEE">
      <w:pPr>
        <w:spacing w:after="0" w:line="240" w:lineRule="auto"/>
        <w:rPr>
          <w:sz w:val="24"/>
          <w:szCs w:val="24"/>
        </w:rPr>
      </w:pPr>
      <w:r w:rsidRPr="00047DEE">
        <w:rPr>
          <w:sz w:val="24"/>
          <w:szCs w:val="24"/>
        </w:rPr>
        <w:t>•</w:t>
      </w:r>
      <w:r w:rsidRPr="00047DEE">
        <w:rPr>
          <w:sz w:val="24"/>
          <w:szCs w:val="24"/>
        </w:rPr>
        <w:tab/>
        <w:t>Does he recognize 3 unique strengths of the Lutheran approach today?</w:t>
      </w:r>
    </w:p>
    <w:p w14:paraId="010DE681" w14:textId="6F29D4D3" w:rsidR="00047DEE" w:rsidRPr="00047DEE" w:rsidRDefault="00047DEE" w:rsidP="00047DEE">
      <w:pPr>
        <w:spacing w:after="0" w:line="240" w:lineRule="auto"/>
        <w:rPr>
          <w:sz w:val="24"/>
          <w:szCs w:val="24"/>
        </w:rPr>
      </w:pPr>
      <w:r w:rsidRPr="00047DEE">
        <w:rPr>
          <w:sz w:val="24"/>
          <w:szCs w:val="24"/>
        </w:rPr>
        <w:tab/>
      </w:r>
      <w:r w:rsidR="00450B43">
        <w:rPr>
          <w:sz w:val="24"/>
          <w:szCs w:val="24"/>
        </w:rPr>
        <w:t>-</w:t>
      </w:r>
      <w:r w:rsidRPr="00047DEE">
        <w:rPr>
          <w:sz w:val="24"/>
          <w:szCs w:val="24"/>
        </w:rPr>
        <w:t>Doctrinally sound and expositional preaching</w:t>
      </w:r>
    </w:p>
    <w:p w14:paraId="0D509418" w14:textId="32D6A0D5" w:rsidR="00047DEE" w:rsidRPr="00047DEE" w:rsidRDefault="00047DEE" w:rsidP="00047DEE">
      <w:pPr>
        <w:spacing w:after="0" w:line="240" w:lineRule="auto"/>
        <w:rPr>
          <w:sz w:val="24"/>
          <w:szCs w:val="24"/>
        </w:rPr>
      </w:pPr>
      <w:r w:rsidRPr="00047DEE">
        <w:rPr>
          <w:sz w:val="24"/>
          <w:szCs w:val="24"/>
        </w:rPr>
        <w:tab/>
      </w:r>
      <w:r w:rsidR="00450B43">
        <w:rPr>
          <w:sz w:val="24"/>
          <w:szCs w:val="24"/>
        </w:rPr>
        <w:t>-</w:t>
      </w:r>
      <w:r w:rsidRPr="00047DEE">
        <w:rPr>
          <w:sz w:val="24"/>
          <w:szCs w:val="24"/>
        </w:rPr>
        <w:t>Thorough course of basic instruction prior to church membership</w:t>
      </w:r>
    </w:p>
    <w:p w14:paraId="674E1D28" w14:textId="5D8DEEC6" w:rsidR="00047DEE" w:rsidRDefault="00047DEE" w:rsidP="00047DEE">
      <w:pPr>
        <w:spacing w:after="0" w:line="240" w:lineRule="auto"/>
        <w:rPr>
          <w:sz w:val="24"/>
          <w:szCs w:val="24"/>
        </w:rPr>
      </w:pPr>
      <w:r w:rsidRPr="00047DEE">
        <w:rPr>
          <w:sz w:val="24"/>
          <w:szCs w:val="24"/>
        </w:rPr>
        <w:tab/>
      </w:r>
      <w:r w:rsidR="00450B43">
        <w:rPr>
          <w:sz w:val="24"/>
          <w:szCs w:val="24"/>
        </w:rPr>
        <w:t>-</w:t>
      </w:r>
      <w:r w:rsidRPr="00047DEE">
        <w:rPr>
          <w:sz w:val="24"/>
          <w:szCs w:val="24"/>
        </w:rPr>
        <w:t>Willingness to make house calls and/or meet face-to-face</w:t>
      </w:r>
    </w:p>
    <w:p w14:paraId="290E0C8E" w14:textId="77777777" w:rsidR="00450B43" w:rsidRPr="00047DEE" w:rsidRDefault="00450B43" w:rsidP="00047DEE">
      <w:pPr>
        <w:spacing w:after="0" w:line="240" w:lineRule="auto"/>
        <w:rPr>
          <w:sz w:val="24"/>
          <w:szCs w:val="24"/>
        </w:rPr>
      </w:pPr>
    </w:p>
    <w:p w14:paraId="3AC174F7" w14:textId="77777777" w:rsidR="00047DEE" w:rsidRPr="00047DEE" w:rsidRDefault="00047DEE" w:rsidP="00047DEE">
      <w:pPr>
        <w:spacing w:after="0" w:line="240" w:lineRule="auto"/>
        <w:rPr>
          <w:sz w:val="24"/>
          <w:szCs w:val="24"/>
        </w:rPr>
      </w:pPr>
      <w:r w:rsidRPr="00047DEE">
        <w:rPr>
          <w:sz w:val="24"/>
          <w:szCs w:val="24"/>
        </w:rPr>
        <w:t>•</w:t>
      </w:r>
      <w:r w:rsidRPr="00047DEE">
        <w:rPr>
          <w:sz w:val="24"/>
          <w:szCs w:val="24"/>
        </w:rPr>
        <w:tab/>
        <w:t>Is he committed to making this community "home"</w:t>
      </w:r>
    </w:p>
    <w:p w14:paraId="2AB0F967" w14:textId="1B046946" w:rsidR="00047DEE" w:rsidRPr="00047DEE" w:rsidRDefault="00047DEE" w:rsidP="00047DEE">
      <w:pPr>
        <w:spacing w:after="0" w:line="240" w:lineRule="auto"/>
        <w:rPr>
          <w:sz w:val="24"/>
          <w:szCs w:val="24"/>
        </w:rPr>
      </w:pPr>
      <w:r w:rsidRPr="00047DEE">
        <w:rPr>
          <w:sz w:val="24"/>
          <w:szCs w:val="24"/>
        </w:rPr>
        <w:tab/>
        <w:t xml:space="preserve"> </w:t>
      </w:r>
    </w:p>
    <w:p w14:paraId="30B42D5A" w14:textId="77777777" w:rsidR="00047DEE" w:rsidRPr="00450B43" w:rsidRDefault="00047DEE" w:rsidP="00047DEE">
      <w:pPr>
        <w:spacing w:after="0" w:line="240" w:lineRule="auto"/>
        <w:rPr>
          <w:b/>
          <w:bCs/>
          <w:i/>
          <w:iCs/>
          <w:sz w:val="24"/>
          <w:szCs w:val="24"/>
          <w:u w:val="single"/>
        </w:rPr>
      </w:pPr>
      <w:r w:rsidRPr="00047DEE">
        <w:rPr>
          <w:sz w:val="24"/>
          <w:szCs w:val="24"/>
        </w:rPr>
        <w:tab/>
      </w:r>
      <w:r w:rsidRPr="00450B43">
        <w:rPr>
          <w:b/>
          <w:bCs/>
          <w:i/>
          <w:iCs/>
          <w:sz w:val="24"/>
          <w:szCs w:val="24"/>
          <w:u w:val="single"/>
        </w:rPr>
        <w:t>Community</w:t>
      </w:r>
    </w:p>
    <w:p w14:paraId="0B3CA1AD" w14:textId="77777777" w:rsidR="00047DEE" w:rsidRPr="00047DEE" w:rsidRDefault="00047DEE" w:rsidP="00047DEE">
      <w:pPr>
        <w:spacing w:after="0" w:line="240" w:lineRule="auto"/>
        <w:rPr>
          <w:sz w:val="24"/>
          <w:szCs w:val="24"/>
        </w:rPr>
      </w:pPr>
    </w:p>
    <w:p w14:paraId="3013245E" w14:textId="77777777" w:rsidR="00047DEE" w:rsidRPr="00047DEE" w:rsidRDefault="00047DEE" w:rsidP="00047DEE">
      <w:pPr>
        <w:spacing w:after="0" w:line="240" w:lineRule="auto"/>
        <w:rPr>
          <w:sz w:val="24"/>
          <w:szCs w:val="24"/>
        </w:rPr>
      </w:pPr>
      <w:r w:rsidRPr="00047DEE">
        <w:rPr>
          <w:sz w:val="24"/>
          <w:szCs w:val="24"/>
        </w:rPr>
        <w:t>•</w:t>
      </w:r>
      <w:r w:rsidRPr="00047DEE">
        <w:rPr>
          <w:sz w:val="24"/>
          <w:szCs w:val="24"/>
        </w:rPr>
        <w:tab/>
        <w:t xml:space="preserve">What has been the religious/spiritual history of this </w:t>
      </w:r>
      <w:proofErr w:type="gramStart"/>
      <w:r w:rsidRPr="00047DEE">
        <w:rPr>
          <w:sz w:val="24"/>
          <w:szCs w:val="24"/>
        </w:rPr>
        <w:t>particular area</w:t>
      </w:r>
      <w:proofErr w:type="gramEnd"/>
      <w:r w:rsidRPr="00047DEE">
        <w:rPr>
          <w:sz w:val="24"/>
          <w:szCs w:val="24"/>
        </w:rPr>
        <w:t>?</w:t>
      </w:r>
    </w:p>
    <w:p w14:paraId="6966FEAA" w14:textId="77777777" w:rsidR="00047DEE" w:rsidRPr="00047DEE" w:rsidRDefault="00047DEE" w:rsidP="00047DEE">
      <w:pPr>
        <w:spacing w:after="0" w:line="240" w:lineRule="auto"/>
        <w:rPr>
          <w:sz w:val="24"/>
          <w:szCs w:val="24"/>
        </w:rPr>
      </w:pPr>
      <w:r w:rsidRPr="00047DEE">
        <w:rPr>
          <w:sz w:val="24"/>
          <w:szCs w:val="24"/>
        </w:rPr>
        <w:t>•</w:t>
      </w:r>
      <w:r w:rsidRPr="00047DEE">
        <w:rPr>
          <w:sz w:val="24"/>
          <w:szCs w:val="24"/>
        </w:rPr>
        <w:tab/>
        <w:t>What has been done by others in the realm of childhood education/care?</w:t>
      </w:r>
    </w:p>
    <w:p w14:paraId="2F44BBC4" w14:textId="77777777" w:rsidR="00047DEE" w:rsidRPr="00047DEE" w:rsidRDefault="00047DEE" w:rsidP="00047DEE">
      <w:pPr>
        <w:spacing w:after="0" w:line="240" w:lineRule="auto"/>
        <w:rPr>
          <w:sz w:val="24"/>
          <w:szCs w:val="24"/>
        </w:rPr>
      </w:pPr>
      <w:r w:rsidRPr="00047DEE">
        <w:rPr>
          <w:sz w:val="24"/>
          <w:szCs w:val="24"/>
        </w:rPr>
        <w:t>•</w:t>
      </w:r>
      <w:r w:rsidRPr="00047DEE">
        <w:rPr>
          <w:sz w:val="24"/>
          <w:szCs w:val="24"/>
        </w:rPr>
        <w:tab/>
        <w:t xml:space="preserve">What is acceptable, </w:t>
      </w:r>
      <w:proofErr w:type="gramStart"/>
      <w:r w:rsidRPr="00047DEE">
        <w:rPr>
          <w:sz w:val="24"/>
          <w:szCs w:val="24"/>
        </w:rPr>
        <w:t>customary</w:t>
      </w:r>
      <w:proofErr w:type="gramEnd"/>
      <w:r w:rsidRPr="00047DEE">
        <w:rPr>
          <w:sz w:val="24"/>
          <w:szCs w:val="24"/>
        </w:rPr>
        <w:t xml:space="preserve"> or permitted as far as publicity, advertising, </w:t>
      </w:r>
    </w:p>
    <w:p w14:paraId="7AE41947" w14:textId="77777777" w:rsidR="00047DEE" w:rsidRPr="00047DEE" w:rsidRDefault="00047DEE" w:rsidP="00047DEE">
      <w:pPr>
        <w:spacing w:after="0" w:line="240" w:lineRule="auto"/>
        <w:rPr>
          <w:sz w:val="24"/>
          <w:szCs w:val="24"/>
        </w:rPr>
      </w:pPr>
      <w:r w:rsidRPr="00047DEE">
        <w:rPr>
          <w:sz w:val="24"/>
          <w:szCs w:val="24"/>
        </w:rPr>
        <w:tab/>
        <w:t>inviting, engaging, etc.?</w:t>
      </w:r>
    </w:p>
    <w:p w14:paraId="1BAAB926" w14:textId="69F9265B" w:rsidR="00047DEE" w:rsidRPr="00047DEE" w:rsidRDefault="00047DEE" w:rsidP="00047DEE">
      <w:pPr>
        <w:spacing w:after="0" w:line="240" w:lineRule="auto"/>
        <w:rPr>
          <w:sz w:val="24"/>
          <w:szCs w:val="24"/>
        </w:rPr>
      </w:pPr>
    </w:p>
    <w:p w14:paraId="38A2EC3F" w14:textId="16416F04" w:rsidR="00047DEE" w:rsidRPr="00047DEE" w:rsidRDefault="00047DEE" w:rsidP="00047DEE">
      <w:pPr>
        <w:spacing w:after="0" w:line="240" w:lineRule="auto"/>
        <w:rPr>
          <w:sz w:val="24"/>
          <w:szCs w:val="24"/>
        </w:rPr>
      </w:pPr>
      <w:r w:rsidRPr="00047DEE">
        <w:rPr>
          <w:sz w:val="24"/>
          <w:szCs w:val="24"/>
        </w:rPr>
        <w:tab/>
      </w:r>
    </w:p>
    <w:p w14:paraId="0CE108C9" w14:textId="3249469E" w:rsidR="00954F3E" w:rsidRPr="00FA7FFA" w:rsidRDefault="00450B43" w:rsidP="00450B43">
      <w:pPr>
        <w:spacing w:after="0" w:line="240" w:lineRule="auto"/>
        <w:rPr>
          <w:b/>
          <w:bCs/>
          <w:sz w:val="32"/>
          <w:szCs w:val="32"/>
        </w:rPr>
      </w:pPr>
      <w:r>
        <w:rPr>
          <w:b/>
          <w:bCs/>
          <w:sz w:val="32"/>
          <w:szCs w:val="32"/>
        </w:rPr>
        <w:t xml:space="preserve">                                       </w:t>
      </w:r>
      <w:r w:rsidR="00765220" w:rsidRPr="00FA7FFA">
        <w:rPr>
          <w:b/>
          <w:bCs/>
          <w:sz w:val="32"/>
          <w:szCs w:val="32"/>
        </w:rPr>
        <w:t xml:space="preserve">The 6 </w:t>
      </w:r>
      <w:r w:rsidR="007F2652" w:rsidRPr="00FA7FFA">
        <w:rPr>
          <w:b/>
          <w:bCs/>
          <w:sz w:val="32"/>
          <w:szCs w:val="32"/>
        </w:rPr>
        <w:t>Questions</w:t>
      </w:r>
    </w:p>
    <w:p w14:paraId="48177701" w14:textId="329C1206" w:rsidR="00765220" w:rsidRPr="00FA7FFA" w:rsidRDefault="00765220" w:rsidP="00FA7FFA">
      <w:pPr>
        <w:spacing w:after="0" w:line="240" w:lineRule="auto"/>
        <w:jc w:val="center"/>
        <w:rPr>
          <w:sz w:val="24"/>
          <w:szCs w:val="24"/>
        </w:rPr>
      </w:pPr>
    </w:p>
    <w:p w14:paraId="473D4218" w14:textId="77777777" w:rsidR="00765220" w:rsidRDefault="00765220" w:rsidP="008D3CD8">
      <w:pPr>
        <w:spacing w:after="0" w:line="240" w:lineRule="auto"/>
        <w:rPr>
          <w:sz w:val="24"/>
          <w:szCs w:val="24"/>
        </w:rPr>
      </w:pPr>
    </w:p>
    <w:p w14:paraId="1A43A623" w14:textId="77777777" w:rsidR="00765220" w:rsidRDefault="00765220" w:rsidP="00765220">
      <w:pPr>
        <w:pStyle w:val="ListParagraph"/>
        <w:numPr>
          <w:ilvl w:val="0"/>
          <w:numId w:val="31"/>
        </w:numPr>
        <w:spacing w:after="0" w:line="240" w:lineRule="auto"/>
        <w:ind w:left="360"/>
        <w:rPr>
          <w:sz w:val="24"/>
          <w:szCs w:val="24"/>
        </w:rPr>
      </w:pPr>
      <w:r w:rsidRPr="00765220">
        <w:rPr>
          <w:b/>
          <w:bCs/>
          <w:i/>
          <w:iCs/>
          <w:sz w:val="24"/>
          <w:szCs w:val="24"/>
        </w:rPr>
        <w:t>Provide a brief description of the field and demographics of the target area including why you believe this is a good field for North American outreach</w:t>
      </w:r>
      <w:r w:rsidRPr="00765220">
        <w:rPr>
          <w:sz w:val="24"/>
          <w:szCs w:val="24"/>
        </w:rPr>
        <w:t>.</w:t>
      </w:r>
    </w:p>
    <w:p w14:paraId="01980984" w14:textId="220FC640" w:rsidR="00765220" w:rsidRDefault="00B01303" w:rsidP="00765220">
      <w:pPr>
        <w:pStyle w:val="ListParagraph"/>
        <w:numPr>
          <w:ilvl w:val="1"/>
          <w:numId w:val="31"/>
        </w:numPr>
        <w:spacing w:after="0" w:line="240" w:lineRule="auto"/>
        <w:ind w:left="792"/>
        <w:rPr>
          <w:sz w:val="24"/>
          <w:szCs w:val="24"/>
        </w:rPr>
      </w:pPr>
      <w:r>
        <w:rPr>
          <w:sz w:val="24"/>
          <w:szCs w:val="24"/>
        </w:rPr>
        <w:t>The “target area” should be a geographical area that a church would normally draw from.  Avoid using counties or larger regions.  Including a map of the area is always appreciated.</w:t>
      </w:r>
    </w:p>
    <w:p w14:paraId="423EF448" w14:textId="77777777" w:rsidR="000261BC" w:rsidRDefault="000261BC" w:rsidP="000261BC">
      <w:pPr>
        <w:pStyle w:val="ListParagraph"/>
        <w:spacing w:after="0" w:line="240" w:lineRule="auto"/>
        <w:ind w:left="792"/>
        <w:rPr>
          <w:sz w:val="24"/>
          <w:szCs w:val="24"/>
        </w:rPr>
      </w:pPr>
    </w:p>
    <w:p w14:paraId="47DA7037" w14:textId="396C2A8B" w:rsidR="00B01303" w:rsidRDefault="00B01303" w:rsidP="00765220">
      <w:pPr>
        <w:pStyle w:val="ListParagraph"/>
        <w:numPr>
          <w:ilvl w:val="1"/>
          <w:numId w:val="31"/>
        </w:numPr>
        <w:spacing w:after="0" w:line="240" w:lineRule="auto"/>
        <w:ind w:left="792"/>
        <w:rPr>
          <w:sz w:val="24"/>
          <w:szCs w:val="24"/>
        </w:rPr>
      </w:pPr>
      <w:r>
        <w:rPr>
          <w:sz w:val="24"/>
          <w:szCs w:val="24"/>
        </w:rPr>
        <w:t xml:space="preserve">Provide a </w:t>
      </w:r>
      <w:r w:rsidRPr="0025664A">
        <w:rPr>
          <w:b/>
          <w:bCs/>
          <w:i/>
          <w:iCs/>
          <w:sz w:val="24"/>
          <w:szCs w:val="24"/>
          <w:u w:val="single"/>
        </w:rPr>
        <w:t>summary</w:t>
      </w:r>
      <w:r>
        <w:rPr>
          <w:sz w:val="24"/>
          <w:szCs w:val="24"/>
        </w:rPr>
        <w:t xml:space="preserve"> of the key demographics from Mission Insit</w:t>
      </w:r>
      <w:r w:rsidR="00181CF2">
        <w:rPr>
          <w:sz w:val="24"/>
          <w:szCs w:val="24"/>
        </w:rPr>
        <w:t>e or</w:t>
      </w:r>
      <w:r w:rsidR="008C7001">
        <w:rPr>
          <w:sz w:val="24"/>
          <w:szCs w:val="24"/>
        </w:rPr>
        <w:t xml:space="preserve"> in rare </w:t>
      </w:r>
      <w:proofErr w:type="gramStart"/>
      <w:r w:rsidR="008C7001">
        <w:rPr>
          <w:sz w:val="24"/>
          <w:szCs w:val="24"/>
        </w:rPr>
        <w:t xml:space="preserve">cases </w:t>
      </w:r>
      <w:r w:rsidR="00181CF2">
        <w:rPr>
          <w:sz w:val="24"/>
          <w:szCs w:val="24"/>
        </w:rPr>
        <w:t xml:space="preserve"> another</w:t>
      </w:r>
      <w:proofErr w:type="gramEnd"/>
      <w:r w:rsidR="00181CF2">
        <w:rPr>
          <w:sz w:val="24"/>
          <w:szCs w:val="24"/>
        </w:rPr>
        <w:t xml:space="preserve"> demographic service</w:t>
      </w:r>
      <w:r w:rsidR="008C7001">
        <w:rPr>
          <w:sz w:val="24"/>
          <w:szCs w:val="24"/>
        </w:rPr>
        <w:t xml:space="preserve"> if Mission Insite is not available.</w:t>
      </w:r>
      <w:r>
        <w:rPr>
          <w:sz w:val="24"/>
          <w:szCs w:val="24"/>
        </w:rPr>
        <w:t xml:space="preserve">  If you need access to Mission Insite, contact the </w:t>
      </w:r>
      <w:proofErr w:type="gramStart"/>
      <w:r>
        <w:rPr>
          <w:sz w:val="24"/>
          <w:szCs w:val="24"/>
        </w:rPr>
        <w:t>missions</w:t>
      </w:r>
      <w:proofErr w:type="gramEnd"/>
      <w:r>
        <w:rPr>
          <w:sz w:val="24"/>
          <w:szCs w:val="24"/>
        </w:rPr>
        <w:t xml:space="preserve"> office.  </w:t>
      </w:r>
      <w:r w:rsidR="0036772E">
        <w:rPr>
          <w:sz w:val="24"/>
          <w:szCs w:val="24"/>
        </w:rPr>
        <w:t xml:space="preserve">When answering question one, you should share </w:t>
      </w:r>
      <w:r>
        <w:rPr>
          <w:sz w:val="24"/>
          <w:szCs w:val="24"/>
        </w:rPr>
        <w:t>an executive summary and not the actual report</w:t>
      </w:r>
      <w:r w:rsidR="0036772E">
        <w:rPr>
          <w:sz w:val="24"/>
          <w:szCs w:val="24"/>
        </w:rPr>
        <w:t xml:space="preserve"> of Mission Insite</w:t>
      </w:r>
      <w:r>
        <w:rPr>
          <w:sz w:val="24"/>
          <w:szCs w:val="24"/>
        </w:rPr>
        <w:t>.  Items of interest include population growth</w:t>
      </w:r>
      <w:r w:rsidR="00181CF2">
        <w:rPr>
          <w:sz w:val="24"/>
          <w:szCs w:val="24"/>
        </w:rPr>
        <w:t xml:space="preserve"> and turnover</w:t>
      </w:r>
      <w:r>
        <w:rPr>
          <w:sz w:val="24"/>
          <w:szCs w:val="24"/>
        </w:rPr>
        <w:t xml:space="preserve">, racial-ethnic trends, age trends, education attainment, employment types (white/blue collar), </w:t>
      </w:r>
      <w:r w:rsidR="00181CF2">
        <w:rPr>
          <w:sz w:val="24"/>
          <w:szCs w:val="24"/>
        </w:rPr>
        <w:t xml:space="preserve">top </w:t>
      </w:r>
      <w:r>
        <w:rPr>
          <w:sz w:val="24"/>
          <w:szCs w:val="24"/>
        </w:rPr>
        <w:t>mosaic segments, and ministry preferences.</w:t>
      </w:r>
      <w:r w:rsidR="00181CF2">
        <w:rPr>
          <w:sz w:val="24"/>
          <w:szCs w:val="24"/>
        </w:rPr>
        <w:t xml:space="preserve">  These items can be found in the Mission Insite reports.</w:t>
      </w:r>
    </w:p>
    <w:p w14:paraId="042E51F7" w14:textId="77777777" w:rsidR="000261BC" w:rsidRPr="000261BC" w:rsidRDefault="000261BC" w:rsidP="000261BC">
      <w:pPr>
        <w:spacing w:after="0" w:line="240" w:lineRule="auto"/>
        <w:rPr>
          <w:sz w:val="24"/>
          <w:szCs w:val="24"/>
        </w:rPr>
      </w:pPr>
    </w:p>
    <w:p w14:paraId="2B9835D5" w14:textId="08500964" w:rsidR="00B01303" w:rsidRDefault="00B01303" w:rsidP="00765220">
      <w:pPr>
        <w:pStyle w:val="ListParagraph"/>
        <w:numPr>
          <w:ilvl w:val="1"/>
          <w:numId w:val="31"/>
        </w:numPr>
        <w:spacing w:after="0" w:line="240" w:lineRule="auto"/>
        <w:ind w:left="792"/>
        <w:rPr>
          <w:sz w:val="24"/>
          <w:szCs w:val="24"/>
        </w:rPr>
      </w:pPr>
      <w:r>
        <w:rPr>
          <w:sz w:val="24"/>
          <w:szCs w:val="24"/>
        </w:rPr>
        <w:t>Av</w:t>
      </w:r>
      <w:r w:rsidR="00181CF2">
        <w:rPr>
          <w:sz w:val="24"/>
          <w:szCs w:val="24"/>
        </w:rPr>
        <w:t xml:space="preserve">ailability of </w:t>
      </w:r>
      <w:proofErr w:type="gramStart"/>
      <w:r>
        <w:rPr>
          <w:sz w:val="24"/>
          <w:szCs w:val="24"/>
        </w:rPr>
        <w:t>3-4 bedroom</w:t>
      </w:r>
      <w:proofErr w:type="gramEnd"/>
      <w:r>
        <w:rPr>
          <w:sz w:val="24"/>
          <w:szCs w:val="24"/>
        </w:rPr>
        <w:t xml:space="preserve"> housing and estimated cost</w:t>
      </w:r>
      <w:r w:rsidR="001F00E1">
        <w:rPr>
          <w:sz w:val="24"/>
          <w:szCs w:val="24"/>
        </w:rPr>
        <w:t xml:space="preserve"> to rent</w:t>
      </w:r>
      <w:r>
        <w:rPr>
          <w:sz w:val="24"/>
          <w:szCs w:val="24"/>
        </w:rPr>
        <w:t>.</w:t>
      </w:r>
      <w:r w:rsidR="00700EFD">
        <w:rPr>
          <w:sz w:val="24"/>
          <w:szCs w:val="24"/>
        </w:rPr>
        <w:t xml:space="preserve">  Housing booms or escalating housing prices in desirable areas often mean both adults in the aver</w:t>
      </w:r>
      <w:r w:rsidR="00166A3F">
        <w:rPr>
          <w:sz w:val="24"/>
          <w:szCs w:val="24"/>
        </w:rPr>
        <w:t xml:space="preserve">age household are employed full time.  That economic and social reality have implications for </w:t>
      </w:r>
      <w:r w:rsidR="008B0107">
        <w:rPr>
          <w:sz w:val="24"/>
          <w:szCs w:val="24"/>
        </w:rPr>
        <w:t xml:space="preserve">the ministry program.  </w:t>
      </w:r>
    </w:p>
    <w:p w14:paraId="1FAB9EAA" w14:textId="77777777" w:rsidR="00E617FA" w:rsidRPr="00E617FA" w:rsidRDefault="00E617FA" w:rsidP="00E617FA">
      <w:pPr>
        <w:pStyle w:val="ListParagraph"/>
        <w:rPr>
          <w:sz w:val="24"/>
          <w:szCs w:val="24"/>
        </w:rPr>
      </w:pPr>
    </w:p>
    <w:p w14:paraId="0184EEBD" w14:textId="70522B4E" w:rsidR="00E617FA" w:rsidRDefault="007E1BA9" w:rsidP="007E1BA9">
      <w:pPr>
        <w:pStyle w:val="ListParagraph"/>
        <w:spacing w:after="0" w:line="240" w:lineRule="auto"/>
        <w:ind w:left="4320"/>
        <w:rPr>
          <w:sz w:val="24"/>
          <w:szCs w:val="24"/>
        </w:rPr>
      </w:pPr>
      <w:r>
        <w:rPr>
          <w:sz w:val="24"/>
          <w:szCs w:val="24"/>
        </w:rPr>
        <w:t>2.</w:t>
      </w:r>
    </w:p>
    <w:p w14:paraId="1B544DBE" w14:textId="77777777" w:rsidR="007E1BA9" w:rsidRPr="007E1BA9" w:rsidRDefault="007E1BA9" w:rsidP="007E1BA9">
      <w:pPr>
        <w:pStyle w:val="ListParagraph"/>
        <w:spacing w:after="0" w:line="240" w:lineRule="auto"/>
        <w:ind w:left="4320"/>
        <w:rPr>
          <w:sz w:val="24"/>
          <w:szCs w:val="24"/>
        </w:rPr>
      </w:pPr>
    </w:p>
    <w:p w14:paraId="040AD80D" w14:textId="38F020EF" w:rsidR="000261BC" w:rsidRDefault="000261BC" w:rsidP="000261BC">
      <w:pPr>
        <w:spacing w:after="0" w:line="240" w:lineRule="auto"/>
        <w:rPr>
          <w:sz w:val="24"/>
          <w:szCs w:val="24"/>
        </w:rPr>
      </w:pPr>
    </w:p>
    <w:p w14:paraId="31935FE3" w14:textId="17AB5940" w:rsidR="00335FD0" w:rsidRPr="007E1BA9" w:rsidRDefault="00B01303" w:rsidP="000261BC">
      <w:pPr>
        <w:pStyle w:val="ListParagraph"/>
        <w:numPr>
          <w:ilvl w:val="1"/>
          <w:numId w:val="31"/>
        </w:numPr>
        <w:spacing w:after="0" w:line="240" w:lineRule="auto"/>
        <w:ind w:left="792"/>
        <w:rPr>
          <w:sz w:val="24"/>
          <w:szCs w:val="24"/>
        </w:rPr>
      </w:pPr>
      <w:r w:rsidRPr="007E1BA9">
        <w:rPr>
          <w:sz w:val="24"/>
          <w:szCs w:val="24"/>
        </w:rPr>
        <w:lastRenderedPageBreak/>
        <w:t>Availability of land and existing buildings for purchase and estimated cost.</w:t>
      </w:r>
    </w:p>
    <w:p w14:paraId="06F22CCB" w14:textId="3D1ED4B8" w:rsidR="00335FD0" w:rsidRPr="000261BC" w:rsidRDefault="00335FD0" w:rsidP="00335FD0">
      <w:pPr>
        <w:spacing w:after="0" w:line="240" w:lineRule="auto"/>
        <w:ind w:left="4320"/>
        <w:rPr>
          <w:sz w:val="24"/>
          <w:szCs w:val="24"/>
        </w:rPr>
      </w:pPr>
    </w:p>
    <w:p w14:paraId="22CC0373" w14:textId="5394C4C8" w:rsidR="00181CF2" w:rsidRDefault="00181CF2" w:rsidP="00765220">
      <w:pPr>
        <w:pStyle w:val="ListParagraph"/>
        <w:numPr>
          <w:ilvl w:val="1"/>
          <w:numId w:val="31"/>
        </w:numPr>
        <w:spacing w:after="0" w:line="240" w:lineRule="auto"/>
        <w:ind w:left="792"/>
        <w:rPr>
          <w:sz w:val="24"/>
          <w:szCs w:val="24"/>
        </w:rPr>
      </w:pPr>
      <w:r>
        <w:rPr>
          <w:sz w:val="24"/>
          <w:szCs w:val="24"/>
        </w:rPr>
        <w:t>Presence and description of other Christian congregations in the target area.  Interviews with pastors</w:t>
      </w:r>
      <w:r w:rsidR="00FE4EC7">
        <w:rPr>
          <w:sz w:val="24"/>
          <w:szCs w:val="24"/>
        </w:rPr>
        <w:t>, lay leaders</w:t>
      </w:r>
      <w:r>
        <w:rPr>
          <w:sz w:val="24"/>
          <w:szCs w:val="24"/>
        </w:rPr>
        <w:t xml:space="preserve"> </w:t>
      </w:r>
      <w:r w:rsidR="00953BD5">
        <w:rPr>
          <w:sz w:val="24"/>
          <w:szCs w:val="24"/>
        </w:rPr>
        <w:t xml:space="preserve">and administrative assistants </w:t>
      </w:r>
      <w:r>
        <w:rPr>
          <w:sz w:val="24"/>
          <w:szCs w:val="24"/>
        </w:rPr>
        <w:t>of these congregations can provide insight into their demographics, activity, target groups and effectiveness</w:t>
      </w:r>
      <w:r w:rsidR="00D9536A">
        <w:rPr>
          <w:sz w:val="24"/>
          <w:szCs w:val="24"/>
        </w:rPr>
        <w:t xml:space="preserve"> of activity</w:t>
      </w:r>
      <w:r>
        <w:rPr>
          <w:sz w:val="24"/>
          <w:szCs w:val="24"/>
        </w:rPr>
        <w:t>.</w:t>
      </w:r>
    </w:p>
    <w:p w14:paraId="7D0A90FB" w14:textId="77777777" w:rsidR="00E643BA" w:rsidRPr="00E643BA" w:rsidRDefault="00E643BA" w:rsidP="00E643BA">
      <w:pPr>
        <w:pStyle w:val="ListParagraph"/>
        <w:rPr>
          <w:sz w:val="24"/>
          <w:szCs w:val="24"/>
        </w:rPr>
      </w:pPr>
    </w:p>
    <w:p w14:paraId="2ED6AF29" w14:textId="07C647FA" w:rsidR="00E643BA" w:rsidRDefault="00E643BA" w:rsidP="00765220">
      <w:pPr>
        <w:pStyle w:val="ListParagraph"/>
        <w:numPr>
          <w:ilvl w:val="1"/>
          <w:numId w:val="31"/>
        </w:numPr>
        <w:spacing w:after="0" w:line="240" w:lineRule="auto"/>
        <w:ind w:left="792"/>
        <w:rPr>
          <w:sz w:val="24"/>
          <w:szCs w:val="24"/>
        </w:rPr>
      </w:pPr>
      <w:r>
        <w:rPr>
          <w:sz w:val="24"/>
          <w:szCs w:val="24"/>
        </w:rPr>
        <w:t xml:space="preserve">Share pertinent information obtained from interviews with realtors, business </w:t>
      </w:r>
      <w:proofErr w:type="gramStart"/>
      <w:r>
        <w:rPr>
          <w:sz w:val="24"/>
          <w:szCs w:val="24"/>
        </w:rPr>
        <w:t>leaders</w:t>
      </w:r>
      <w:r w:rsidR="00445FD4">
        <w:rPr>
          <w:sz w:val="24"/>
          <w:szCs w:val="24"/>
        </w:rPr>
        <w:t>,</w:t>
      </w:r>
      <w:r>
        <w:rPr>
          <w:sz w:val="24"/>
          <w:szCs w:val="24"/>
        </w:rPr>
        <w:t xml:space="preserve">  community</w:t>
      </w:r>
      <w:proofErr w:type="gramEnd"/>
      <w:r>
        <w:rPr>
          <w:sz w:val="24"/>
          <w:szCs w:val="24"/>
        </w:rPr>
        <w:t xml:space="preserve"> servants</w:t>
      </w:r>
      <w:r w:rsidR="00445FD4">
        <w:rPr>
          <w:sz w:val="24"/>
          <w:szCs w:val="24"/>
        </w:rPr>
        <w:t xml:space="preserve"> and elementary administrative sorts</w:t>
      </w:r>
      <w:r w:rsidR="0074398D">
        <w:rPr>
          <w:sz w:val="24"/>
          <w:szCs w:val="24"/>
        </w:rPr>
        <w:t xml:space="preserve">.  Pay close attention to what is being done in the area as far as early childhood education, </w:t>
      </w:r>
      <w:r w:rsidR="00580067">
        <w:rPr>
          <w:sz w:val="24"/>
          <w:szCs w:val="24"/>
        </w:rPr>
        <w:t>childcare</w:t>
      </w:r>
      <w:r w:rsidR="0074398D">
        <w:rPr>
          <w:sz w:val="24"/>
          <w:szCs w:val="24"/>
        </w:rPr>
        <w:t xml:space="preserve">, projected kindergarten </w:t>
      </w:r>
      <w:r w:rsidR="00580067">
        <w:rPr>
          <w:sz w:val="24"/>
          <w:szCs w:val="24"/>
        </w:rPr>
        <w:t>enrollments</w:t>
      </w:r>
      <w:r w:rsidR="0074398D">
        <w:rPr>
          <w:sz w:val="24"/>
          <w:szCs w:val="24"/>
        </w:rPr>
        <w:t xml:space="preserve"> and </w:t>
      </w:r>
      <w:r w:rsidR="00580067">
        <w:rPr>
          <w:sz w:val="24"/>
          <w:szCs w:val="24"/>
        </w:rPr>
        <w:t>public</w:t>
      </w:r>
      <w:r w:rsidR="0074398D">
        <w:rPr>
          <w:sz w:val="24"/>
          <w:szCs w:val="24"/>
        </w:rPr>
        <w:t xml:space="preserve">/private education overall.  </w:t>
      </w:r>
    </w:p>
    <w:p w14:paraId="1EA84E5F" w14:textId="77777777" w:rsidR="000261BC" w:rsidRPr="000261BC" w:rsidRDefault="000261BC" w:rsidP="000261BC">
      <w:pPr>
        <w:spacing w:after="0" w:line="240" w:lineRule="auto"/>
        <w:rPr>
          <w:sz w:val="24"/>
          <w:szCs w:val="24"/>
        </w:rPr>
      </w:pPr>
    </w:p>
    <w:p w14:paraId="1666F210" w14:textId="55C9B7BD" w:rsidR="00181CF2" w:rsidRDefault="00663463" w:rsidP="00765220">
      <w:pPr>
        <w:pStyle w:val="ListParagraph"/>
        <w:numPr>
          <w:ilvl w:val="1"/>
          <w:numId w:val="31"/>
        </w:numPr>
        <w:spacing w:after="0" w:line="240" w:lineRule="auto"/>
        <w:ind w:left="792"/>
        <w:rPr>
          <w:sz w:val="24"/>
          <w:szCs w:val="24"/>
        </w:rPr>
      </w:pPr>
      <w:r>
        <w:rPr>
          <w:sz w:val="24"/>
          <w:szCs w:val="24"/>
        </w:rPr>
        <w:t>Describe if this is a satellite, mother/daughter, multi-</w:t>
      </w:r>
      <w:proofErr w:type="gramStart"/>
      <w:r>
        <w:rPr>
          <w:sz w:val="24"/>
          <w:szCs w:val="24"/>
        </w:rPr>
        <w:t>site</w:t>
      </w:r>
      <w:proofErr w:type="gramEnd"/>
      <w:r>
        <w:rPr>
          <w:sz w:val="24"/>
          <w:szCs w:val="24"/>
        </w:rPr>
        <w:t xml:space="preserve"> or cooperative effort of several WELS congregations.</w:t>
      </w:r>
    </w:p>
    <w:p w14:paraId="65CB0EA9" w14:textId="77777777" w:rsidR="009D1EE4" w:rsidRPr="009D1EE4" w:rsidRDefault="009D1EE4" w:rsidP="009D1EE4">
      <w:pPr>
        <w:pStyle w:val="ListParagraph"/>
        <w:rPr>
          <w:sz w:val="24"/>
          <w:szCs w:val="24"/>
        </w:rPr>
      </w:pPr>
    </w:p>
    <w:p w14:paraId="369AA57A" w14:textId="6E4B33BB" w:rsidR="009D1EE4" w:rsidRDefault="00B36746" w:rsidP="00765220">
      <w:pPr>
        <w:pStyle w:val="ListParagraph"/>
        <w:numPr>
          <w:ilvl w:val="1"/>
          <w:numId w:val="31"/>
        </w:numPr>
        <w:spacing w:after="0" w:line="240" w:lineRule="auto"/>
        <w:ind w:left="792"/>
        <w:rPr>
          <w:sz w:val="24"/>
          <w:szCs w:val="24"/>
        </w:rPr>
      </w:pPr>
      <w:r>
        <w:rPr>
          <w:sz w:val="24"/>
          <w:szCs w:val="24"/>
        </w:rPr>
        <w:t>Make a case for planting/supporting a confessional but appropriately flexible Lutheran congregation in this setting</w:t>
      </w:r>
      <w:r w:rsidR="00D672E8">
        <w:rPr>
          <w:sz w:val="24"/>
          <w:szCs w:val="24"/>
        </w:rPr>
        <w:t xml:space="preserve">.  All locations have a </w:t>
      </w:r>
      <w:proofErr w:type="gramStart"/>
      <w:r w:rsidR="00D672E8">
        <w:rPr>
          <w:sz w:val="24"/>
          <w:szCs w:val="24"/>
        </w:rPr>
        <w:t>large unchurched</w:t>
      </w:r>
      <w:proofErr w:type="gramEnd"/>
      <w:r w:rsidR="00D672E8">
        <w:rPr>
          <w:sz w:val="24"/>
          <w:szCs w:val="24"/>
        </w:rPr>
        <w:t xml:space="preserve"> </w:t>
      </w:r>
      <w:r w:rsidR="00021D7E">
        <w:rPr>
          <w:sz w:val="24"/>
          <w:szCs w:val="24"/>
        </w:rPr>
        <w:t>population.  Why here and why now</w:t>
      </w:r>
      <w:r w:rsidR="008C689D">
        <w:rPr>
          <w:sz w:val="24"/>
          <w:szCs w:val="24"/>
        </w:rPr>
        <w:t xml:space="preserve"> are good points to make</w:t>
      </w:r>
      <w:r>
        <w:rPr>
          <w:sz w:val="24"/>
          <w:szCs w:val="24"/>
        </w:rPr>
        <w:t xml:space="preserve">.  </w:t>
      </w:r>
    </w:p>
    <w:p w14:paraId="24F0E41E" w14:textId="6F916D9B" w:rsidR="00663463" w:rsidRDefault="00663463" w:rsidP="00663463">
      <w:pPr>
        <w:pStyle w:val="ListParagraph"/>
        <w:spacing w:after="0" w:line="240" w:lineRule="auto"/>
        <w:ind w:left="792"/>
        <w:rPr>
          <w:sz w:val="24"/>
          <w:szCs w:val="24"/>
        </w:rPr>
      </w:pPr>
    </w:p>
    <w:p w14:paraId="3926BB62" w14:textId="77777777" w:rsidR="009953B1" w:rsidRPr="00765220" w:rsidRDefault="009953B1" w:rsidP="00663463">
      <w:pPr>
        <w:pStyle w:val="ListParagraph"/>
        <w:spacing w:after="0" w:line="240" w:lineRule="auto"/>
        <w:ind w:left="792"/>
        <w:rPr>
          <w:sz w:val="24"/>
          <w:szCs w:val="24"/>
        </w:rPr>
      </w:pPr>
    </w:p>
    <w:p w14:paraId="141D7FAB" w14:textId="064F22A6" w:rsidR="00765220" w:rsidRDefault="00663463" w:rsidP="00765220">
      <w:pPr>
        <w:pStyle w:val="ListParagraph"/>
        <w:numPr>
          <w:ilvl w:val="0"/>
          <w:numId w:val="31"/>
        </w:numPr>
        <w:spacing w:after="0" w:line="240" w:lineRule="auto"/>
        <w:ind w:left="432" w:hanging="432"/>
        <w:rPr>
          <w:sz w:val="24"/>
          <w:szCs w:val="24"/>
        </w:rPr>
      </w:pPr>
      <w:r w:rsidRPr="00DC74F8">
        <w:rPr>
          <w:b/>
          <w:bCs/>
          <w:i/>
          <w:iCs/>
          <w:sz w:val="24"/>
          <w:szCs w:val="24"/>
        </w:rPr>
        <w:t>What “research” has been done and by whom and when</w:t>
      </w:r>
      <w:r>
        <w:rPr>
          <w:sz w:val="24"/>
          <w:szCs w:val="24"/>
        </w:rPr>
        <w:t>?</w:t>
      </w:r>
    </w:p>
    <w:p w14:paraId="0B3D656A" w14:textId="054A8EA6" w:rsidR="00400B9C" w:rsidRDefault="00400B9C" w:rsidP="00663463">
      <w:pPr>
        <w:pStyle w:val="ListParagraph"/>
        <w:numPr>
          <w:ilvl w:val="1"/>
          <w:numId w:val="31"/>
        </w:numPr>
        <w:spacing w:after="0" w:line="240" w:lineRule="auto"/>
        <w:ind w:left="792"/>
        <w:rPr>
          <w:sz w:val="24"/>
          <w:szCs w:val="24"/>
        </w:rPr>
      </w:pPr>
      <w:r>
        <w:rPr>
          <w:sz w:val="24"/>
          <w:szCs w:val="24"/>
        </w:rPr>
        <w:t>The persons responsible for the research (mission counselors, pastors, laity).</w:t>
      </w:r>
      <w:r w:rsidR="00A571F9">
        <w:rPr>
          <w:sz w:val="24"/>
          <w:szCs w:val="24"/>
        </w:rPr>
        <w:t xml:space="preserve">  In </w:t>
      </w:r>
      <w:proofErr w:type="gramStart"/>
      <w:r w:rsidR="00A571F9">
        <w:rPr>
          <w:sz w:val="24"/>
          <w:szCs w:val="24"/>
        </w:rPr>
        <w:t>general</w:t>
      </w:r>
      <w:proofErr w:type="gramEnd"/>
      <w:r w:rsidR="00A571F9">
        <w:rPr>
          <w:sz w:val="24"/>
          <w:szCs w:val="24"/>
        </w:rPr>
        <w:t xml:space="preserve"> if there has been localized laity participati</w:t>
      </w:r>
      <w:r w:rsidR="00CE2258">
        <w:rPr>
          <w:sz w:val="24"/>
          <w:szCs w:val="24"/>
        </w:rPr>
        <w:t>o</w:t>
      </w:r>
      <w:r w:rsidR="00A571F9">
        <w:rPr>
          <w:sz w:val="24"/>
          <w:szCs w:val="24"/>
        </w:rPr>
        <w:t>n in doing the rese</w:t>
      </w:r>
      <w:r w:rsidR="00881B0D">
        <w:rPr>
          <w:sz w:val="24"/>
          <w:szCs w:val="24"/>
        </w:rPr>
        <w:t xml:space="preserve">arch or sifting through the collective data, we get a better perspective on what the research means now </w:t>
      </w:r>
      <w:r w:rsidR="005B4E7C">
        <w:rPr>
          <w:sz w:val="24"/>
          <w:szCs w:val="24"/>
        </w:rPr>
        <w:t xml:space="preserve">and how </w:t>
      </w:r>
      <w:r w:rsidR="00881B0D">
        <w:rPr>
          <w:sz w:val="24"/>
          <w:szCs w:val="24"/>
        </w:rPr>
        <w:t xml:space="preserve">we should then approach this field.  </w:t>
      </w:r>
    </w:p>
    <w:p w14:paraId="2D3C6E0B" w14:textId="77777777" w:rsidR="000261BC" w:rsidRPr="000261BC" w:rsidRDefault="000261BC" w:rsidP="000261BC">
      <w:pPr>
        <w:spacing w:after="0" w:line="240" w:lineRule="auto"/>
        <w:rPr>
          <w:sz w:val="24"/>
          <w:szCs w:val="24"/>
        </w:rPr>
      </w:pPr>
    </w:p>
    <w:p w14:paraId="486C1403" w14:textId="1C6AF504" w:rsidR="00663463" w:rsidRDefault="00400B9C" w:rsidP="00663463">
      <w:pPr>
        <w:pStyle w:val="ListParagraph"/>
        <w:numPr>
          <w:ilvl w:val="1"/>
          <w:numId w:val="31"/>
        </w:numPr>
        <w:spacing w:after="0" w:line="240" w:lineRule="auto"/>
        <w:ind w:left="792"/>
        <w:rPr>
          <w:sz w:val="24"/>
          <w:szCs w:val="24"/>
        </w:rPr>
      </w:pPr>
      <w:r>
        <w:rPr>
          <w:sz w:val="24"/>
          <w:szCs w:val="24"/>
        </w:rPr>
        <w:t>S</w:t>
      </w:r>
      <w:r w:rsidR="00900A43">
        <w:rPr>
          <w:sz w:val="24"/>
          <w:szCs w:val="24"/>
        </w:rPr>
        <w:t>ources of the demographic inform</w:t>
      </w:r>
      <w:r>
        <w:rPr>
          <w:sz w:val="24"/>
          <w:szCs w:val="24"/>
        </w:rPr>
        <w:t xml:space="preserve">ation described in question one including Christian church leaders, </w:t>
      </w:r>
      <w:proofErr w:type="gramStart"/>
      <w:r>
        <w:rPr>
          <w:sz w:val="24"/>
          <w:szCs w:val="24"/>
        </w:rPr>
        <w:t>realtors</w:t>
      </w:r>
      <w:proofErr w:type="gramEnd"/>
      <w:r>
        <w:rPr>
          <w:sz w:val="24"/>
          <w:szCs w:val="24"/>
        </w:rPr>
        <w:t xml:space="preserve"> and community leaders.</w:t>
      </w:r>
      <w:r w:rsidR="00886722">
        <w:rPr>
          <w:sz w:val="24"/>
          <w:szCs w:val="24"/>
        </w:rPr>
        <w:t xml:space="preserve">  Pay close attention to what </w:t>
      </w:r>
      <w:r w:rsidR="0086067D">
        <w:rPr>
          <w:sz w:val="24"/>
          <w:szCs w:val="24"/>
        </w:rPr>
        <w:t xml:space="preserve">other Protestant </w:t>
      </w:r>
      <w:proofErr w:type="gramStart"/>
      <w:r w:rsidR="0086067D">
        <w:rPr>
          <w:sz w:val="24"/>
          <w:szCs w:val="24"/>
        </w:rPr>
        <w:t>church</w:t>
      </w:r>
      <w:proofErr w:type="gramEnd"/>
      <w:r w:rsidR="0086067D">
        <w:rPr>
          <w:sz w:val="24"/>
          <w:szCs w:val="24"/>
        </w:rPr>
        <w:t xml:space="preserve"> are or are not doing.  </w:t>
      </w:r>
    </w:p>
    <w:p w14:paraId="192CB712" w14:textId="77777777" w:rsidR="000261BC" w:rsidRPr="000261BC" w:rsidRDefault="000261BC" w:rsidP="000261BC">
      <w:pPr>
        <w:spacing w:after="0" w:line="240" w:lineRule="auto"/>
        <w:rPr>
          <w:sz w:val="24"/>
          <w:szCs w:val="24"/>
        </w:rPr>
      </w:pPr>
    </w:p>
    <w:p w14:paraId="4A675938" w14:textId="2DB4DEFE" w:rsidR="00900A43" w:rsidRDefault="00400B9C" w:rsidP="00663463">
      <w:pPr>
        <w:pStyle w:val="ListParagraph"/>
        <w:numPr>
          <w:ilvl w:val="1"/>
          <w:numId w:val="31"/>
        </w:numPr>
        <w:spacing w:after="0" w:line="240" w:lineRule="auto"/>
        <w:ind w:left="792"/>
        <w:rPr>
          <w:sz w:val="24"/>
          <w:szCs w:val="24"/>
        </w:rPr>
      </w:pPr>
      <w:r>
        <w:rPr>
          <w:sz w:val="24"/>
          <w:szCs w:val="24"/>
        </w:rPr>
        <w:t>The date of the research.</w:t>
      </w:r>
      <w:r w:rsidR="008D460E">
        <w:rPr>
          <w:sz w:val="24"/>
          <w:szCs w:val="24"/>
        </w:rPr>
        <w:t xml:space="preserve">  A general rule of thumb is that </w:t>
      </w:r>
      <w:r w:rsidR="002D4E61">
        <w:rPr>
          <w:sz w:val="24"/>
          <w:szCs w:val="24"/>
        </w:rPr>
        <w:t xml:space="preserve">most research /data </w:t>
      </w:r>
      <w:proofErr w:type="gramStart"/>
      <w:r w:rsidR="002D4E61">
        <w:rPr>
          <w:sz w:val="24"/>
          <w:szCs w:val="24"/>
        </w:rPr>
        <w:t>needs</w:t>
      </w:r>
      <w:proofErr w:type="gramEnd"/>
      <w:r w:rsidR="002D4E61">
        <w:rPr>
          <w:sz w:val="24"/>
          <w:szCs w:val="24"/>
        </w:rPr>
        <w:t xml:space="preserve"> to be updated regularly.  Information can become outdated in the space of 12-18 months.  </w:t>
      </w:r>
    </w:p>
    <w:p w14:paraId="14F2DFB7" w14:textId="77777777" w:rsidR="004636DE" w:rsidRPr="004636DE" w:rsidRDefault="004636DE" w:rsidP="004636DE">
      <w:pPr>
        <w:pStyle w:val="ListParagraph"/>
        <w:rPr>
          <w:sz w:val="24"/>
          <w:szCs w:val="24"/>
        </w:rPr>
      </w:pPr>
    </w:p>
    <w:p w14:paraId="0EDB7A63" w14:textId="6D3D2DC1" w:rsidR="004636DE" w:rsidRDefault="00E5428C" w:rsidP="00663463">
      <w:pPr>
        <w:pStyle w:val="ListParagraph"/>
        <w:numPr>
          <w:ilvl w:val="1"/>
          <w:numId w:val="31"/>
        </w:numPr>
        <w:spacing w:after="0" w:line="240" w:lineRule="auto"/>
        <w:ind w:left="792"/>
        <w:rPr>
          <w:sz w:val="24"/>
          <w:szCs w:val="24"/>
        </w:rPr>
      </w:pPr>
      <w:r>
        <w:rPr>
          <w:sz w:val="24"/>
          <w:szCs w:val="24"/>
        </w:rPr>
        <w:t xml:space="preserve">With every request, cross cultural realities and opportunities deserve attention.  </w:t>
      </w:r>
    </w:p>
    <w:p w14:paraId="5C1AD5D4" w14:textId="03DDD01A" w:rsidR="00400B9C" w:rsidRDefault="00400B9C" w:rsidP="00400B9C">
      <w:pPr>
        <w:pStyle w:val="ListParagraph"/>
        <w:spacing w:after="0" w:line="240" w:lineRule="auto"/>
        <w:ind w:left="792"/>
        <w:rPr>
          <w:sz w:val="24"/>
          <w:szCs w:val="24"/>
        </w:rPr>
      </w:pPr>
    </w:p>
    <w:p w14:paraId="6F852E2A" w14:textId="77777777" w:rsidR="003E7DBD" w:rsidRDefault="003E7DBD" w:rsidP="00400B9C">
      <w:pPr>
        <w:pStyle w:val="ListParagraph"/>
        <w:spacing w:after="0" w:line="240" w:lineRule="auto"/>
        <w:ind w:left="792"/>
        <w:rPr>
          <w:sz w:val="24"/>
          <w:szCs w:val="24"/>
        </w:rPr>
      </w:pPr>
    </w:p>
    <w:p w14:paraId="11575D90" w14:textId="77777777" w:rsidR="00400B9C" w:rsidRPr="00400B9C" w:rsidRDefault="00400B9C" w:rsidP="00400B9C">
      <w:pPr>
        <w:pStyle w:val="ListParagraph"/>
        <w:numPr>
          <w:ilvl w:val="0"/>
          <w:numId w:val="31"/>
        </w:numPr>
        <w:spacing w:after="0" w:line="240" w:lineRule="auto"/>
        <w:ind w:left="432" w:hanging="432"/>
        <w:rPr>
          <w:sz w:val="24"/>
          <w:szCs w:val="24"/>
        </w:rPr>
      </w:pPr>
      <w:r w:rsidRPr="00400B9C">
        <w:rPr>
          <w:b/>
          <w:bCs/>
          <w:i/>
          <w:iCs/>
          <w:sz w:val="24"/>
          <w:szCs w:val="24"/>
        </w:rPr>
        <w:t>Describe the activity of the requesting group in the target area</w:t>
      </w:r>
      <w:r w:rsidRPr="00400B9C">
        <w:rPr>
          <w:sz w:val="24"/>
          <w:szCs w:val="24"/>
        </w:rPr>
        <w:t>.</w:t>
      </w:r>
    </w:p>
    <w:p w14:paraId="7E929EDD" w14:textId="28A0CDE8" w:rsidR="00400B9C" w:rsidRDefault="00852C6D" w:rsidP="00400B9C">
      <w:pPr>
        <w:pStyle w:val="ListParagraph"/>
        <w:numPr>
          <w:ilvl w:val="1"/>
          <w:numId w:val="31"/>
        </w:numPr>
        <w:spacing w:after="0" w:line="240" w:lineRule="auto"/>
        <w:ind w:left="792"/>
        <w:rPr>
          <w:sz w:val="24"/>
          <w:szCs w:val="24"/>
        </w:rPr>
      </w:pPr>
      <w:r>
        <w:rPr>
          <w:sz w:val="24"/>
          <w:szCs w:val="24"/>
        </w:rPr>
        <w:t xml:space="preserve">Describe planning </w:t>
      </w:r>
      <w:r w:rsidR="00400B9C">
        <w:rPr>
          <w:sz w:val="24"/>
          <w:szCs w:val="24"/>
        </w:rPr>
        <w:t>meetings or fellowship events (bible studies, meals) by the core group.</w:t>
      </w:r>
      <w:r>
        <w:rPr>
          <w:sz w:val="24"/>
          <w:szCs w:val="24"/>
        </w:rPr>
        <w:t xml:space="preserve">  Please include the approximate dates of these events.</w:t>
      </w:r>
    </w:p>
    <w:p w14:paraId="069D423D" w14:textId="77777777" w:rsidR="000261BC" w:rsidRDefault="000261BC" w:rsidP="000261BC">
      <w:pPr>
        <w:pStyle w:val="ListParagraph"/>
        <w:spacing w:after="0" w:line="240" w:lineRule="auto"/>
        <w:ind w:left="792"/>
        <w:rPr>
          <w:sz w:val="24"/>
          <w:szCs w:val="24"/>
        </w:rPr>
      </w:pPr>
    </w:p>
    <w:p w14:paraId="4EC0DCC9" w14:textId="1408BD3E" w:rsidR="00400B9C" w:rsidRDefault="00400B9C" w:rsidP="00852C6D">
      <w:pPr>
        <w:pStyle w:val="ListParagraph"/>
        <w:numPr>
          <w:ilvl w:val="1"/>
          <w:numId w:val="31"/>
        </w:numPr>
        <w:spacing w:after="0" w:line="240" w:lineRule="auto"/>
        <w:ind w:left="792"/>
        <w:rPr>
          <w:sz w:val="24"/>
          <w:szCs w:val="24"/>
        </w:rPr>
      </w:pPr>
      <w:r>
        <w:rPr>
          <w:sz w:val="24"/>
          <w:szCs w:val="24"/>
        </w:rPr>
        <w:t>Describe outreach events and results.</w:t>
      </w:r>
      <w:r w:rsidR="00852C6D">
        <w:rPr>
          <w:sz w:val="24"/>
          <w:szCs w:val="24"/>
        </w:rPr>
        <w:t xml:space="preserve">  The more specific the </w:t>
      </w:r>
      <w:r w:rsidR="00051B84">
        <w:rPr>
          <w:sz w:val="24"/>
          <w:szCs w:val="24"/>
        </w:rPr>
        <w:t xml:space="preserve">information all </w:t>
      </w:r>
      <w:r w:rsidR="00852C6D">
        <w:rPr>
          <w:sz w:val="24"/>
          <w:szCs w:val="24"/>
        </w:rPr>
        <w:t>the better.</w:t>
      </w:r>
      <w:r w:rsidR="00ED5DAA">
        <w:rPr>
          <w:sz w:val="24"/>
          <w:szCs w:val="24"/>
        </w:rPr>
        <w:t xml:space="preserve">  It is good for the EC to read </w:t>
      </w:r>
      <w:r w:rsidR="008D2D0C">
        <w:rPr>
          <w:sz w:val="24"/>
          <w:szCs w:val="24"/>
        </w:rPr>
        <w:t xml:space="preserve">what is being tried in outreach, </w:t>
      </w:r>
      <w:proofErr w:type="gramStart"/>
      <w:r w:rsidR="008D2D0C">
        <w:rPr>
          <w:sz w:val="24"/>
          <w:szCs w:val="24"/>
        </w:rPr>
        <w:t>publicity</w:t>
      </w:r>
      <w:proofErr w:type="gramEnd"/>
      <w:r w:rsidR="008D2D0C">
        <w:rPr>
          <w:sz w:val="24"/>
          <w:szCs w:val="24"/>
        </w:rPr>
        <w:t xml:space="preserve"> and community engagement.  </w:t>
      </w:r>
    </w:p>
    <w:p w14:paraId="16EEA45A" w14:textId="77777777" w:rsidR="00852C6D" w:rsidRDefault="00852C6D" w:rsidP="00852C6D">
      <w:pPr>
        <w:pStyle w:val="ListParagraph"/>
        <w:spacing w:after="0" w:line="240" w:lineRule="auto"/>
        <w:ind w:left="792"/>
        <w:rPr>
          <w:sz w:val="24"/>
          <w:szCs w:val="24"/>
        </w:rPr>
      </w:pPr>
    </w:p>
    <w:p w14:paraId="420DF707" w14:textId="1F5F83EA" w:rsidR="000261BC" w:rsidRDefault="00C01C7E" w:rsidP="00C01C7E">
      <w:pPr>
        <w:pStyle w:val="ListParagraph"/>
        <w:spacing w:after="0" w:line="240" w:lineRule="auto"/>
        <w:ind w:left="4320"/>
        <w:rPr>
          <w:sz w:val="24"/>
          <w:szCs w:val="24"/>
        </w:rPr>
      </w:pPr>
      <w:r>
        <w:rPr>
          <w:sz w:val="24"/>
          <w:szCs w:val="24"/>
        </w:rPr>
        <w:t>3.</w:t>
      </w:r>
    </w:p>
    <w:p w14:paraId="5C23BE7A" w14:textId="467F4A09" w:rsidR="00852C6D" w:rsidRDefault="00EF2B9E" w:rsidP="00EF2B9E">
      <w:pPr>
        <w:pStyle w:val="ListParagraph"/>
        <w:numPr>
          <w:ilvl w:val="0"/>
          <w:numId w:val="31"/>
        </w:numPr>
        <w:spacing w:after="0" w:line="240" w:lineRule="auto"/>
        <w:ind w:left="360"/>
        <w:rPr>
          <w:sz w:val="24"/>
          <w:szCs w:val="24"/>
        </w:rPr>
      </w:pPr>
      <w:r w:rsidRPr="00D213ED">
        <w:rPr>
          <w:b/>
          <w:bCs/>
          <w:i/>
          <w:iCs/>
          <w:sz w:val="24"/>
          <w:szCs w:val="24"/>
        </w:rPr>
        <w:lastRenderedPageBreak/>
        <w:t>Provide a description of the core group members, launch team members and any other key drivers of the effort</w:t>
      </w:r>
      <w:r>
        <w:rPr>
          <w:sz w:val="24"/>
          <w:szCs w:val="24"/>
        </w:rPr>
        <w:t>.</w:t>
      </w:r>
    </w:p>
    <w:p w14:paraId="2E3539E5" w14:textId="57651E4D" w:rsidR="00EF2B9E" w:rsidRDefault="00EF2B9E" w:rsidP="00EF2B9E">
      <w:pPr>
        <w:pStyle w:val="ListParagraph"/>
        <w:numPr>
          <w:ilvl w:val="1"/>
          <w:numId w:val="31"/>
        </w:numPr>
        <w:spacing w:after="0" w:line="240" w:lineRule="auto"/>
        <w:ind w:left="792"/>
        <w:rPr>
          <w:sz w:val="24"/>
          <w:szCs w:val="24"/>
        </w:rPr>
      </w:pPr>
      <w:r>
        <w:rPr>
          <w:sz w:val="24"/>
          <w:szCs w:val="24"/>
        </w:rPr>
        <w:t>A paragraph on each core group member or family is helpful.</w:t>
      </w:r>
    </w:p>
    <w:p w14:paraId="5A02D442" w14:textId="77777777" w:rsidR="000261BC" w:rsidRDefault="000261BC" w:rsidP="000261BC">
      <w:pPr>
        <w:pStyle w:val="ListParagraph"/>
        <w:spacing w:after="0" w:line="240" w:lineRule="auto"/>
        <w:ind w:left="792"/>
        <w:rPr>
          <w:sz w:val="24"/>
          <w:szCs w:val="24"/>
        </w:rPr>
      </w:pPr>
    </w:p>
    <w:p w14:paraId="07B390C7" w14:textId="77777777" w:rsidR="00EF2B9E" w:rsidRDefault="00EF2B9E" w:rsidP="00EF2B9E">
      <w:pPr>
        <w:pStyle w:val="ListParagraph"/>
        <w:numPr>
          <w:ilvl w:val="1"/>
          <w:numId w:val="31"/>
        </w:numPr>
        <w:spacing w:after="0" w:line="240" w:lineRule="auto"/>
        <w:ind w:left="792"/>
        <w:rPr>
          <w:sz w:val="24"/>
          <w:szCs w:val="24"/>
        </w:rPr>
      </w:pPr>
      <w:r>
        <w:rPr>
          <w:sz w:val="24"/>
          <w:szCs w:val="24"/>
        </w:rPr>
        <w:t>Suggested items to include:</w:t>
      </w:r>
    </w:p>
    <w:p w14:paraId="38DBB1AD" w14:textId="13DBC09C" w:rsidR="00EF2B9E" w:rsidRDefault="00EF2B9E" w:rsidP="00090EE3">
      <w:pPr>
        <w:pStyle w:val="ListParagraph"/>
        <w:numPr>
          <w:ilvl w:val="2"/>
          <w:numId w:val="31"/>
        </w:numPr>
        <w:spacing w:after="0" w:line="240" w:lineRule="auto"/>
        <w:ind w:left="1339" w:hanging="187"/>
        <w:rPr>
          <w:sz w:val="24"/>
          <w:szCs w:val="24"/>
        </w:rPr>
      </w:pPr>
      <w:r>
        <w:rPr>
          <w:sz w:val="24"/>
          <w:szCs w:val="24"/>
        </w:rPr>
        <w:t xml:space="preserve">approximate age(s), </w:t>
      </w:r>
    </w:p>
    <w:p w14:paraId="1FBD8DC0" w14:textId="77777777" w:rsidR="00EF2B9E" w:rsidRDefault="00EF2B9E" w:rsidP="00090EE3">
      <w:pPr>
        <w:pStyle w:val="ListParagraph"/>
        <w:numPr>
          <w:ilvl w:val="2"/>
          <w:numId w:val="31"/>
        </w:numPr>
        <w:spacing w:after="0" w:line="240" w:lineRule="auto"/>
        <w:ind w:left="1339" w:hanging="187"/>
        <w:rPr>
          <w:sz w:val="24"/>
          <w:szCs w:val="24"/>
        </w:rPr>
      </w:pPr>
      <w:r>
        <w:rPr>
          <w:sz w:val="24"/>
          <w:szCs w:val="24"/>
        </w:rPr>
        <w:t xml:space="preserve">church service, </w:t>
      </w:r>
    </w:p>
    <w:p w14:paraId="30D56F12" w14:textId="77777777" w:rsidR="00EF2B9E" w:rsidRDefault="00EF2B9E" w:rsidP="00090EE3">
      <w:pPr>
        <w:pStyle w:val="ListParagraph"/>
        <w:numPr>
          <w:ilvl w:val="2"/>
          <w:numId w:val="31"/>
        </w:numPr>
        <w:spacing w:after="0" w:line="240" w:lineRule="auto"/>
        <w:ind w:left="1339" w:hanging="187"/>
        <w:rPr>
          <w:sz w:val="24"/>
          <w:szCs w:val="24"/>
        </w:rPr>
      </w:pPr>
      <w:r>
        <w:rPr>
          <w:sz w:val="24"/>
          <w:szCs w:val="24"/>
        </w:rPr>
        <w:t xml:space="preserve">profession, </w:t>
      </w:r>
    </w:p>
    <w:p w14:paraId="799D6314" w14:textId="77777777" w:rsidR="00EF2B9E" w:rsidRDefault="00EF2B9E" w:rsidP="00090EE3">
      <w:pPr>
        <w:pStyle w:val="ListParagraph"/>
        <w:numPr>
          <w:ilvl w:val="2"/>
          <w:numId w:val="31"/>
        </w:numPr>
        <w:spacing w:after="0" w:line="240" w:lineRule="auto"/>
        <w:ind w:left="1339" w:hanging="187"/>
        <w:rPr>
          <w:sz w:val="24"/>
          <w:szCs w:val="24"/>
        </w:rPr>
      </w:pPr>
      <w:r>
        <w:rPr>
          <w:sz w:val="24"/>
          <w:szCs w:val="24"/>
        </w:rPr>
        <w:t xml:space="preserve">hobbies, </w:t>
      </w:r>
    </w:p>
    <w:p w14:paraId="5D15D875" w14:textId="0A4D02C3" w:rsidR="00EF2B9E" w:rsidRDefault="00CD4700" w:rsidP="00090EE3">
      <w:pPr>
        <w:pStyle w:val="ListParagraph"/>
        <w:numPr>
          <w:ilvl w:val="2"/>
          <w:numId w:val="31"/>
        </w:numPr>
        <w:spacing w:after="0" w:line="240" w:lineRule="auto"/>
        <w:ind w:left="1339" w:hanging="187"/>
        <w:rPr>
          <w:sz w:val="24"/>
          <w:szCs w:val="24"/>
        </w:rPr>
      </w:pPr>
      <w:r>
        <w:rPr>
          <w:sz w:val="24"/>
          <w:szCs w:val="24"/>
        </w:rPr>
        <w:t xml:space="preserve">residence location </w:t>
      </w:r>
      <w:proofErr w:type="gramStart"/>
      <w:r>
        <w:rPr>
          <w:sz w:val="24"/>
          <w:szCs w:val="24"/>
        </w:rPr>
        <w:t xml:space="preserve">relative </w:t>
      </w:r>
      <w:r w:rsidR="00EF2B9E">
        <w:rPr>
          <w:sz w:val="24"/>
          <w:szCs w:val="24"/>
        </w:rPr>
        <w:t xml:space="preserve"> to</w:t>
      </w:r>
      <w:proofErr w:type="gramEnd"/>
      <w:r w:rsidR="00EF2B9E">
        <w:rPr>
          <w:sz w:val="24"/>
          <w:szCs w:val="24"/>
        </w:rPr>
        <w:t xml:space="preserve"> the target area,</w:t>
      </w:r>
    </w:p>
    <w:p w14:paraId="476FAE08" w14:textId="77777777" w:rsidR="00CD4700" w:rsidRDefault="00CD4700" w:rsidP="00090EE3">
      <w:pPr>
        <w:pStyle w:val="ListParagraph"/>
        <w:numPr>
          <w:ilvl w:val="2"/>
          <w:numId w:val="31"/>
        </w:numPr>
        <w:spacing w:after="0" w:line="240" w:lineRule="auto"/>
        <w:ind w:left="1339" w:hanging="187"/>
        <w:rPr>
          <w:sz w:val="24"/>
          <w:szCs w:val="24"/>
        </w:rPr>
      </w:pPr>
      <w:r>
        <w:rPr>
          <w:sz w:val="24"/>
          <w:szCs w:val="24"/>
        </w:rPr>
        <w:t>length of time living at their residence,</w:t>
      </w:r>
    </w:p>
    <w:p w14:paraId="2EFE736C" w14:textId="00E2D5EF" w:rsidR="00EF2B9E" w:rsidRDefault="00CD4700" w:rsidP="00090EE3">
      <w:pPr>
        <w:pStyle w:val="ListParagraph"/>
        <w:numPr>
          <w:ilvl w:val="2"/>
          <w:numId w:val="31"/>
        </w:numPr>
        <w:spacing w:after="0" w:line="240" w:lineRule="auto"/>
        <w:ind w:left="1339" w:hanging="187"/>
        <w:rPr>
          <w:sz w:val="24"/>
          <w:szCs w:val="24"/>
        </w:rPr>
      </w:pPr>
      <w:r>
        <w:rPr>
          <w:sz w:val="24"/>
          <w:szCs w:val="24"/>
        </w:rPr>
        <w:t>frequency of moving</w:t>
      </w:r>
    </w:p>
    <w:p w14:paraId="6827BC06" w14:textId="6E1432AE" w:rsidR="00EF2B9E" w:rsidRDefault="00EF2B9E" w:rsidP="00090EE3">
      <w:pPr>
        <w:pStyle w:val="ListParagraph"/>
        <w:numPr>
          <w:ilvl w:val="2"/>
          <w:numId w:val="31"/>
        </w:numPr>
        <w:spacing w:after="0" w:line="240" w:lineRule="auto"/>
        <w:ind w:left="1339" w:hanging="187"/>
        <w:rPr>
          <w:sz w:val="24"/>
          <w:szCs w:val="24"/>
        </w:rPr>
      </w:pPr>
      <w:r>
        <w:rPr>
          <w:sz w:val="24"/>
          <w:szCs w:val="24"/>
        </w:rPr>
        <w:t xml:space="preserve">level of commitment to the mission (full-time, part-time, a few years) </w:t>
      </w:r>
    </w:p>
    <w:p w14:paraId="17E925E3" w14:textId="77777777" w:rsidR="002042FC" w:rsidRDefault="002042FC" w:rsidP="002042FC">
      <w:pPr>
        <w:pStyle w:val="ListParagraph"/>
        <w:spacing w:after="0" w:line="240" w:lineRule="auto"/>
        <w:ind w:left="1339"/>
        <w:rPr>
          <w:sz w:val="24"/>
          <w:szCs w:val="24"/>
        </w:rPr>
      </w:pPr>
    </w:p>
    <w:p w14:paraId="3995C75C" w14:textId="77777777" w:rsidR="000261BC" w:rsidRDefault="000261BC" w:rsidP="000261BC">
      <w:pPr>
        <w:pStyle w:val="ListParagraph"/>
        <w:spacing w:after="0" w:line="240" w:lineRule="auto"/>
        <w:ind w:left="1339"/>
        <w:rPr>
          <w:sz w:val="24"/>
          <w:szCs w:val="24"/>
        </w:rPr>
      </w:pPr>
    </w:p>
    <w:p w14:paraId="6F6612DD" w14:textId="31505AB9" w:rsidR="00EF2B9E" w:rsidRDefault="00EF2B9E" w:rsidP="00090EE3">
      <w:pPr>
        <w:pStyle w:val="ListParagraph"/>
        <w:numPr>
          <w:ilvl w:val="0"/>
          <w:numId w:val="31"/>
        </w:numPr>
        <w:spacing w:after="0" w:line="240" w:lineRule="auto"/>
        <w:ind w:left="360"/>
        <w:rPr>
          <w:sz w:val="24"/>
          <w:szCs w:val="24"/>
        </w:rPr>
      </w:pPr>
      <w:r w:rsidRPr="00E20658">
        <w:rPr>
          <w:b/>
          <w:bCs/>
          <w:i/>
          <w:iCs/>
          <w:sz w:val="24"/>
          <w:szCs w:val="24"/>
        </w:rPr>
        <w:t>Describe the basic plan of action/ ministry plan.  If a multi-site, include how it fits in the other site(s) plans</w:t>
      </w:r>
      <w:r>
        <w:rPr>
          <w:sz w:val="24"/>
          <w:szCs w:val="24"/>
        </w:rPr>
        <w:t>.</w:t>
      </w:r>
    </w:p>
    <w:p w14:paraId="74BD5EB4" w14:textId="71840930" w:rsidR="00C74014" w:rsidRDefault="00CD4700" w:rsidP="00EF2B9E">
      <w:pPr>
        <w:pStyle w:val="ListParagraph"/>
        <w:numPr>
          <w:ilvl w:val="1"/>
          <w:numId w:val="31"/>
        </w:numPr>
        <w:spacing w:after="0" w:line="240" w:lineRule="auto"/>
        <w:ind w:left="792"/>
        <w:rPr>
          <w:sz w:val="24"/>
          <w:szCs w:val="24"/>
        </w:rPr>
      </w:pPr>
      <w:r>
        <w:rPr>
          <w:sz w:val="24"/>
          <w:szCs w:val="24"/>
        </w:rPr>
        <w:t>Describe the activities of the core group prior to the missionar</w:t>
      </w:r>
      <w:r w:rsidR="00C74014">
        <w:rPr>
          <w:sz w:val="24"/>
          <w:szCs w:val="24"/>
        </w:rPr>
        <w:t>y arriving.  This could include:</w:t>
      </w:r>
    </w:p>
    <w:p w14:paraId="4AFAE07B" w14:textId="524B3199" w:rsidR="00EF2B9E" w:rsidRDefault="00C74014" w:rsidP="00090EE3">
      <w:pPr>
        <w:pStyle w:val="ListParagraph"/>
        <w:numPr>
          <w:ilvl w:val="2"/>
          <w:numId w:val="31"/>
        </w:numPr>
        <w:spacing w:after="0" w:line="240" w:lineRule="auto"/>
        <w:ind w:left="1339" w:hanging="187"/>
        <w:rPr>
          <w:sz w:val="24"/>
          <w:szCs w:val="24"/>
        </w:rPr>
      </w:pPr>
      <w:r>
        <w:rPr>
          <w:sz w:val="24"/>
          <w:szCs w:val="24"/>
        </w:rPr>
        <w:t xml:space="preserve">events such as </w:t>
      </w:r>
      <w:r w:rsidR="00CD4700">
        <w:rPr>
          <w:sz w:val="24"/>
          <w:szCs w:val="24"/>
        </w:rPr>
        <w:t xml:space="preserve">outreach, fellowship, bible studies, </w:t>
      </w:r>
      <w:r>
        <w:rPr>
          <w:sz w:val="24"/>
          <w:szCs w:val="24"/>
        </w:rPr>
        <w:t>and planning meetings,</w:t>
      </w:r>
    </w:p>
    <w:p w14:paraId="68261BEE" w14:textId="4F7CF143" w:rsidR="00C74014" w:rsidRDefault="00C74014" w:rsidP="00090EE3">
      <w:pPr>
        <w:pStyle w:val="ListParagraph"/>
        <w:numPr>
          <w:ilvl w:val="2"/>
          <w:numId w:val="31"/>
        </w:numPr>
        <w:spacing w:after="0" w:line="240" w:lineRule="auto"/>
        <w:ind w:left="1339" w:hanging="187"/>
        <w:rPr>
          <w:sz w:val="24"/>
          <w:szCs w:val="24"/>
        </w:rPr>
      </w:pPr>
      <w:r>
        <w:rPr>
          <w:sz w:val="24"/>
          <w:szCs w:val="24"/>
        </w:rPr>
        <w:t xml:space="preserve">formation of teams to assist the </w:t>
      </w:r>
      <w:r w:rsidR="00E643BA">
        <w:rPr>
          <w:sz w:val="24"/>
          <w:szCs w:val="24"/>
        </w:rPr>
        <w:t>missionary with housing options</w:t>
      </w:r>
      <w:r>
        <w:rPr>
          <w:sz w:val="24"/>
          <w:szCs w:val="24"/>
        </w:rPr>
        <w:t xml:space="preserve"> and office space,</w:t>
      </w:r>
    </w:p>
    <w:p w14:paraId="6FCD827D" w14:textId="797F5D80" w:rsidR="00C74014" w:rsidRDefault="00C74014" w:rsidP="00090EE3">
      <w:pPr>
        <w:pStyle w:val="ListParagraph"/>
        <w:numPr>
          <w:ilvl w:val="2"/>
          <w:numId w:val="31"/>
        </w:numPr>
        <w:spacing w:after="0" w:line="240" w:lineRule="auto"/>
        <w:ind w:left="1339" w:hanging="187"/>
        <w:rPr>
          <w:sz w:val="24"/>
          <w:szCs w:val="24"/>
        </w:rPr>
      </w:pPr>
      <w:r>
        <w:rPr>
          <w:sz w:val="24"/>
          <w:szCs w:val="24"/>
        </w:rPr>
        <w:t>identify church leaders such as the president, treasurer</w:t>
      </w:r>
      <w:r w:rsidR="00F2084E">
        <w:rPr>
          <w:sz w:val="24"/>
          <w:szCs w:val="24"/>
        </w:rPr>
        <w:t xml:space="preserve">, </w:t>
      </w:r>
      <w:r>
        <w:rPr>
          <w:sz w:val="24"/>
          <w:szCs w:val="24"/>
        </w:rPr>
        <w:t>financial secretary</w:t>
      </w:r>
      <w:r w:rsidR="00F2084E">
        <w:rPr>
          <w:sz w:val="24"/>
          <w:szCs w:val="24"/>
        </w:rPr>
        <w:t xml:space="preserve">, educators, worship </w:t>
      </w:r>
      <w:r w:rsidR="004E2CF8">
        <w:rPr>
          <w:sz w:val="24"/>
          <w:szCs w:val="24"/>
        </w:rPr>
        <w:t xml:space="preserve">participants, administrative </w:t>
      </w:r>
      <w:r w:rsidR="00F50929">
        <w:rPr>
          <w:sz w:val="24"/>
          <w:szCs w:val="24"/>
        </w:rPr>
        <w:t>assistant</w:t>
      </w:r>
      <w:proofErr w:type="gramStart"/>
      <w:r w:rsidR="00F50929">
        <w:rPr>
          <w:sz w:val="24"/>
          <w:szCs w:val="24"/>
        </w:rPr>
        <w:t>…..</w:t>
      </w:r>
      <w:proofErr w:type="gramEnd"/>
    </w:p>
    <w:p w14:paraId="64673B9F" w14:textId="65707D44" w:rsidR="00C74014" w:rsidRDefault="00C74014" w:rsidP="00090EE3">
      <w:pPr>
        <w:pStyle w:val="ListParagraph"/>
        <w:numPr>
          <w:ilvl w:val="2"/>
          <w:numId w:val="31"/>
        </w:numPr>
        <w:spacing w:after="0" w:line="240" w:lineRule="auto"/>
        <w:ind w:left="1339" w:hanging="187"/>
        <w:rPr>
          <w:sz w:val="24"/>
          <w:szCs w:val="24"/>
        </w:rPr>
      </w:pPr>
      <w:r>
        <w:rPr>
          <w:sz w:val="24"/>
          <w:szCs w:val="24"/>
        </w:rPr>
        <w:t xml:space="preserve">establish a social media presence </w:t>
      </w:r>
    </w:p>
    <w:p w14:paraId="3BE668A3" w14:textId="77777777" w:rsidR="001658A9" w:rsidRDefault="001658A9" w:rsidP="001658A9">
      <w:pPr>
        <w:spacing w:after="0" w:line="240" w:lineRule="auto"/>
        <w:rPr>
          <w:sz w:val="24"/>
          <w:szCs w:val="24"/>
        </w:rPr>
      </w:pPr>
    </w:p>
    <w:p w14:paraId="475FFB2C" w14:textId="36B2DDEC" w:rsidR="006E6121" w:rsidRPr="00AD0930" w:rsidRDefault="00AD0930" w:rsidP="00AD0930">
      <w:pPr>
        <w:spacing w:after="0" w:line="240" w:lineRule="auto"/>
        <w:rPr>
          <w:sz w:val="24"/>
          <w:szCs w:val="24"/>
        </w:rPr>
      </w:pPr>
      <w:r>
        <w:rPr>
          <w:sz w:val="24"/>
          <w:szCs w:val="24"/>
        </w:rPr>
        <w:t xml:space="preserve">        b.  </w:t>
      </w:r>
      <w:r w:rsidR="001A5972">
        <w:rPr>
          <w:sz w:val="24"/>
          <w:szCs w:val="24"/>
        </w:rPr>
        <w:t xml:space="preserve"> De</w:t>
      </w:r>
      <w:r w:rsidR="006E6121" w:rsidRPr="00AD0930">
        <w:rPr>
          <w:sz w:val="24"/>
          <w:szCs w:val="24"/>
        </w:rPr>
        <w:t xml:space="preserve">termine </w:t>
      </w:r>
      <w:r w:rsidR="00162E62" w:rsidRPr="00AD0930">
        <w:rPr>
          <w:sz w:val="24"/>
          <w:szCs w:val="24"/>
        </w:rPr>
        <w:t xml:space="preserve">how the core group </w:t>
      </w:r>
      <w:r w:rsidR="001658A9" w:rsidRPr="00AD0930">
        <w:rPr>
          <w:sz w:val="24"/>
          <w:szCs w:val="24"/>
        </w:rPr>
        <w:t>can be encouraged and trained to become bette</w:t>
      </w:r>
      <w:r w:rsidR="006E6121" w:rsidRPr="00AD0930">
        <w:rPr>
          <w:sz w:val="24"/>
          <w:szCs w:val="24"/>
        </w:rPr>
        <w:t>r</w:t>
      </w:r>
    </w:p>
    <w:p w14:paraId="6E3DC026" w14:textId="523326CB" w:rsidR="00162E62" w:rsidRPr="001A5972" w:rsidRDefault="001A5972" w:rsidP="001A5972">
      <w:pPr>
        <w:spacing w:after="0" w:line="240" w:lineRule="auto"/>
        <w:rPr>
          <w:sz w:val="24"/>
          <w:szCs w:val="24"/>
        </w:rPr>
      </w:pPr>
      <w:r>
        <w:rPr>
          <w:sz w:val="24"/>
          <w:szCs w:val="24"/>
        </w:rPr>
        <w:t xml:space="preserve">               f</w:t>
      </w:r>
      <w:r w:rsidR="00AD0930" w:rsidRPr="001A5972">
        <w:rPr>
          <w:sz w:val="24"/>
          <w:szCs w:val="24"/>
        </w:rPr>
        <w:t xml:space="preserve">or the challenges inherent in starting a new congregation. </w:t>
      </w:r>
    </w:p>
    <w:p w14:paraId="42CC6548" w14:textId="77777777" w:rsidR="001658A9" w:rsidRPr="00162E62" w:rsidRDefault="001658A9" w:rsidP="00162E62">
      <w:pPr>
        <w:spacing w:after="0" w:line="240" w:lineRule="auto"/>
        <w:rPr>
          <w:sz w:val="24"/>
          <w:szCs w:val="24"/>
        </w:rPr>
      </w:pPr>
    </w:p>
    <w:p w14:paraId="25E32737" w14:textId="3E86C32C" w:rsidR="00CD4700" w:rsidRPr="001A5972" w:rsidRDefault="00CD4700" w:rsidP="001A5972">
      <w:pPr>
        <w:pStyle w:val="ListParagraph"/>
        <w:numPr>
          <w:ilvl w:val="0"/>
          <w:numId w:val="34"/>
        </w:numPr>
        <w:spacing w:after="0" w:line="240" w:lineRule="auto"/>
        <w:rPr>
          <w:sz w:val="24"/>
          <w:szCs w:val="24"/>
        </w:rPr>
      </w:pPr>
      <w:r w:rsidRPr="001A5972">
        <w:rPr>
          <w:sz w:val="24"/>
          <w:szCs w:val="24"/>
        </w:rPr>
        <w:t xml:space="preserve">Once the missionary arrives, describe the anticipated activities and timing.  </w:t>
      </w:r>
      <w:r w:rsidR="00651F5E" w:rsidRPr="001A5972">
        <w:rPr>
          <w:sz w:val="24"/>
          <w:szCs w:val="24"/>
        </w:rPr>
        <w:t>Realizing this can change once the missionary arrives, suggested items to include:</w:t>
      </w:r>
    </w:p>
    <w:p w14:paraId="481A8591" w14:textId="4A37693B" w:rsidR="00651F5E" w:rsidRDefault="00981D7C" w:rsidP="001A5972">
      <w:pPr>
        <w:pStyle w:val="ListParagraph"/>
        <w:numPr>
          <w:ilvl w:val="2"/>
          <w:numId w:val="34"/>
        </w:numPr>
        <w:spacing w:after="0" w:line="240" w:lineRule="auto"/>
        <w:ind w:left="1339" w:hanging="187"/>
        <w:rPr>
          <w:sz w:val="24"/>
          <w:szCs w:val="24"/>
        </w:rPr>
      </w:pPr>
      <w:r>
        <w:rPr>
          <w:sz w:val="24"/>
          <w:szCs w:val="24"/>
        </w:rPr>
        <w:t>missionary familiarized himself with the target area and attends non-WELS church services to understand the styles of worship and demographics,</w:t>
      </w:r>
    </w:p>
    <w:p w14:paraId="0AB776AF" w14:textId="2D176631" w:rsidR="00981D7C" w:rsidRDefault="00981D7C" w:rsidP="001A5972">
      <w:pPr>
        <w:pStyle w:val="ListParagraph"/>
        <w:numPr>
          <w:ilvl w:val="2"/>
          <w:numId w:val="34"/>
        </w:numPr>
        <w:spacing w:after="0" w:line="240" w:lineRule="auto"/>
        <w:ind w:left="1339" w:hanging="187"/>
        <w:rPr>
          <w:sz w:val="24"/>
          <w:szCs w:val="24"/>
        </w:rPr>
      </w:pPr>
      <w:r>
        <w:rPr>
          <w:sz w:val="24"/>
          <w:szCs w:val="24"/>
        </w:rPr>
        <w:t xml:space="preserve">missionary has every member </w:t>
      </w:r>
      <w:proofErr w:type="gramStart"/>
      <w:r>
        <w:rPr>
          <w:sz w:val="24"/>
          <w:szCs w:val="24"/>
        </w:rPr>
        <w:t>visits</w:t>
      </w:r>
      <w:proofErr w:type="gramEnd"/>
      <w:r>
        <w:rPr>
          <w:sz w:val="24"/>
          <w:szCs w:val="24"/>
        </w:rPr>
        <w:t xml:space="preserve"> with the core group,</w:t>
      </w:r>
    </w:p>
    <w:p w14:paraId="2377373A" w14:textId="2F8E7F9E" w:rsidR="00DD03F8" w:rsidRDefault="00DD03F8" w:rsidP="001A5972">
      <w:pPr>
        <w:pStyle w:val="ListParagraph"/>
        <w:numPr>
          <w:ilvl w:val="2"/>
          <w:numId w:val="34"/>
        </w:numPr>
        <w:spacing w:after="0" w:line="240" w:lineRule="auto"/>
        <w:ind w:left="1339" w:hanging="187"/>
        <w:rPr>
          <w:sz w:val="24"/>
          <w:szCs w:val="24"/>
        </w:rPr>
      </w:pPr>
      <w:r>
        <w:rPr>
          <w:sz w:val="24"/>
          <w:szCs w:val="24"/>
        </w:rPr>
        <w:t>missionary begins to network with community events/meetings,</w:t>
      </w:r>
    </w:p>
    <w:p w14:paraId="0106543E" w14:textId="377153A2" w:rsidR="00981D7C" w:rsidRDefault="00981D7C" w:rsidP="001A5972">
      <w:pPr>
        <w:pStyle w:val="ListParagraph"/>
        <w:numPr>
          <w:ilvl w:val="2"/>
          <w:numId w:val="34"/>
        </w:numPr>
        <w:spacing w:after="0" w:line="240" w:lineRule="auto"/>
        <w:ind w:left="1339" w:hanging="187"/>
        <w:rPr>
          <w:sz w:val="24"/>
          <w:szCs w:val="24"/>
        </w:rPr>
      </w:pPr>
      <w:r>
        <w:rPr>
          <w:sz w:val="24"/>
          <w:szCs w:val="24"/>
        </w:rPr>
        <w:t>develop a mission statement and core values,</w:t>
      </w:r>
    </w:p>
    <w:p w14:paraId="3B19263C" w14:textId="4ECA2491" w:rsidR="00981D7C" w:rsidRDefault="00981D7C" w:rsidP="001A5972">
      <w:pPr>
        <w:pStyle w:val="ListParagraph"/>
        <w:numPr>
          <w:ilvl w:val="2"/>
          <w:numId w:val="34"/>
        </w:numPr>
        <w:spacing w:after="0" w:line="240" w:lineRule="auto"/>
        <w:ind w:left="1339" w:hanging="187"/>
        <w:rPr>
          <w:sz w:val="24"/>
          <w:szCs w:val="24"/>
        </w:rPr>
      </w:pPr>
      <w:r>
        <w:rPr>
          <w:sz w:val="24"/>
          <w:szCs w:val="24"/>
        </w:rPr>
        <w:t xml:space="preserve">select </w:t>
      </w:r>
      <w:r w:rsidR="00DD03F8">
        <w:rPr>
          <w:sz w:val="24"/>
          <w:szCs w:val="24"/>
        </w:rPr>
        <w:t>a church name and create a logo,</w:t>
      </w:r>
    </w:p>
    <w:p w14:paraId="18B0B987" w14:textId="3BE9B52E" w:rsidR="00DD03F8" w:rsidRDefault="00DD03F8" w:rsidP="001A5972">
      <w:pPr>
        <w:pStyle w:val="ListParagraph"/>
        <w:numPr>
          <w:ilvl w:val="2"/>
          <w:numId w:val="34"/>
        </w:numPr>
        <w:spacing w:after="0" w:line="240" w:lineRule="auto"/>
        <w:ind w:left="1339" w:hanging="187"/>
        <w:rPr>
          <w:sz w:val="24"/>
          <w:szCs w:val="24"/>
        </w:rPr>
      </w:pPr>
      <w:r>
        <w:rPr>
          <w:sz w:val="24"/>
          <w:szCs w:val="24"/>
        </w:rPr>
        <w:t>incorporate and establish a checking and savings account,</w:t>
      </w:r>
    </w:p>
    <w:p w14:paraId="5E320CE3" w14:textId="1A7771FC" w:rsidR="00DD03F8" w:rsidRDefault="00DD03F8" w:rsidP="001A5972">
      <w:pPr>
        <w:pStyle w:val="ListParagraph"/>
        <w:numPr>
          <w:ilvl w:val="2"/>
          <w:numId w:val="34"/>
        </w:numPr>
        <w:spacing w:after="0" w:line="240" w:lineRule="auto"/>
        <w:ind w:left="1339" w:hanging="187"/>
        <w:rPr>
          <w:sz w:val="24"/>
          <w:szCs w:val="24"/>
        </w:rPr>
      </w:pPr>
      <w:r>
        <w:rPr>
          <w:sz w:val="24"/>
          <w:szCs w:val="24"/>
        </w:rPr>
        <w:t>setup online giving,</w:t>
      </w:r>
    </w:p>
    <w:p w14:paraId="0FD86BC6" w14:textId="5D00BDB0" w:rsidR="00DD03F8" w:rsidRPr="00DD03F8" w:rsidRDefault="00DD03F8" w:rsidP="001A5972">
      <w:pPr>
        <w:pStyle w:val="ListParagraph"/>
        <w:numPr>
          <w:ilvl w:val="2"/>
          <w:numId w:val="34"/>
        </w:numPr>
        <w:spacing w:after="0" w:line="240" w:lineRule="auto"/>
        <w:ind w:left="1339" w:hanging="187"/>
        <w:rPr>
          <w:sz w:val="24"/>
          <w:szCs w:val="24"/>
        </w:rPr>
      </w:pPr>
      <w:r>
        <w:rPr>
          <w:sz w:val="24"/>
          <w:szCs w:val="24"/>
        </w:rPr>
        <w:t>adopt a charter or constitution,</w:t>
      </w:r>
    </w:p>
    <w:p w14:paraId="5294901E" w14:textId="2375018B" w:rsidR="00DD03F8" w:rsidRDefault="00DD03F8" w:rsidP="001A5972">
      <w:pPr>
        <w:pStyle w:val="ListParagraph"/>
        <w:numPr>
          <w:ilvl w:val="2"/>
          <w:numId w:val="34"/>
        </w:numPr>
        <w:spacing w:after="0" w:line="240" w:lineRule="auto"/>
        <w:ind w:left="1339" w:hanging="187"/>
        <w:rPr>
          <w:sz w:val="24"/>
          <w:szCs w:val="24"/>
        </w:rPr>
      </w:pPr>
      <w:r>
        <w:rPr>
          <w:sz w:val="24"/>
          <w:szCs w:val="24"/>
        </w:rPr>
        <w:t>agree on worship style, preview services, and grand opening (usually 9 months or 18 months),</w:t>
      </w:r>
    </w:p>
    <w:p w14:paraId="08C2982F" w14:textId="6E1D21B0" w:rsidR="00DD03F8" w:rsidRDefault="00DD03F8" w:rsidP="001A5972">
      <w:pPr>
        <w:pStyle w:val="ListParagraph"/>
        <w:numPr>
          <w:ilvl w:val="2"/>
          <w:numId w:val="34"/>
        </w:numPr>
        <w:spacing w:after="0" w:line="240" w:lineRule="auto"/>
        <w:ind w:left="1339" w:hanging="187"/>
        <w:rPr>
          <w:sz w:val="24"/>
          <w:szCs w:val="24"/>
        </w:rPr>
      </w:pPr>
      <w:r>
        <w:rPr>
          <w:sz w:val="24"/>
          <w:szCs w:val="24"/>
        </w:rPr>
        <w:t>adopt a charter or constitution,</w:t>
      </w:r>
    </w:p>
    <w:p w14:paraId="6EA25259" w14:textId="0C6A64CC" w:rsidR="009B6F4F" w:rsidRDefault="009B6F4F" w:rsidP="009B6F4F">
      <w:pPr>
        <w:spacing w:after="0" w:line="240" w:lineRule="auto"/>
        <w:rPr>
          <w:sz w:val="24"/>
          <w:szCs w:val="24"/>
        </w:rPr>
      </w:pPr>
    </w:p>
    <w:p w14:paraId="68A9AB7E" w14:textId="5024E241" w:rsidR="009B6F4F" w:rsidRDefault="009B6F4F" w:rsidP="009B6F4F">
      <w:pPr>
        <w:spacing w:after="0" w:line="240" w:lineRule="auto"/>
        <w:rPr>
          <w:sz w:val="24"/>
          <w:szCs w:val="24"/>
        </w:rPr>
      </w:pPr>
    </w:p>
    <w:p w14:paraId="3208BD84" w14:textId="282B7585" w:rsidR="009B6F4F" w:rsidRPr="009B6F4F" w:rsidRDefault="00956C79" w:rsidP="009B6F4F">
      <w:pPr>
        <w:spacing w:after="0" w:line="240" w:lineRule="auto"/>
        <w:ind w:left="4320"/>
        <w:rPr>
          <w:sz w:val="24"/>
          <w:szCs w:val="24"/>
        </w:rPr>
      </w:pPr>
      <w:r>
        <w:rPr>
          <w:sz w:val="24"/>
          <w:szCs w:val="24"/>
        </w:rPr>
        <w:t>4.</w:t>
      </w:r>
    </w:p>
    <w:p w14:paraId="0CF17E00" w14:textId="021A0407" w:rsidR="00981D7C" w:rsidRDefault="00981D7C" w:rsidP="001A5972">
      <w:pPr>
        <w:pStyle w:val="ListParagraph"/>
        <w:numPr>
          <w:ilvl w:val="2"/>
          <w:numId w:val="34"/>
        </w:numPr>
        <w:spacing w:after="0" w:line="240" w:lineRule="auto"/>
        <w:ind w:left="1339" w:hanging="187"/>
        <w:rPr>
          <w:sz w:val="24"/>
          <w:szCs w:val="24"/>
        </w:rPr>
      </w:pPr>
      <w:r>
        <w:rPr>
          <w:sz w:val="24"/>
          <w:szCs w:val="24"/>
        </w:rPr>
        <w:lastRenderedPageBreak/>
        <w:t>Praise and Proclaim (or similar) evangelism training,</w:t>
      </w:r>
    </w:p>
    <w:p w14:paraId="0079E0E8" w14:textId="1C668124" w:rsidR="00DD03F8" w:rsidRDefault="00DD03F8" w:rsidP="001A5972">
      <w:pPr>
        <w:pStyle w:val="ListParagraph"/>
        <w:numPr>
          <w:ilvl w:val="2"/>
          <w:numId w:val="34"/>
        </w:numPr>
        <w:spacing w:after="0" w:line="240" w:lineRule="auto"/>
        <w:ind w:left="1339" w:hanging="187"/>
        <w:rPr>
          <w:sz w:val="24"/>
          <w:szCs w:val="24"/>
        </w:rPr>
      </w:pPr>
      <w:r>
        <w:rPr>
          <w:sz w:val="24"/>
          <w:szCs w:val="24"/>
        </w:rPr>
        <w:t>schedule of outreach events, fellowship events and bible studies.</w:t>
      </w:r>
    </w:p>
    <w:p w14:paraId="6525E2B4" w14:textId="77777777" w:rsidR="00FA7FFA" w:rsidRDefault="00FA7FFA" w:rsidP="00FA7FFA">
      <w:pPr>
        <w:pStyle w:val="ListParagraph"/>
        <w:spacing w:after="0" w:line="240" w:lineRule="auto"/>
        <w:ind w:left="1339"/>
        <w:rPr>
          <w:sz w:val="24"/>
          <w:szCs w:val="24"/>
        </w:rPr>
      </w:pPr>
    </w:p>
    <w:p w14:paraId="35747C7F" w14:textId="24D09B4A" w:rsidR="00090EE3" w:rsidRDefault="00090EE3" w:rsidP="001A5972">
      <w:pPr>
        <w:pStyle w:val="ListParagraph"/>
        <w:numPr>
          <w:ilvl w:val="1"/>
          <w:numId w:val="34"/>
        </w:numPr>
        <w:spacing w:after="0" w:line="240" w:lineRule="auto"/>
        <w:ind w:left="792"/>
        <w:rPr>
          <w:sz w:val="24"/>
          <w:szCs w:val="24"/>
        </w:rPr>
      </w:pPr>
      <w:r>
        <w:rPr>
          <w:sz w:val="24"/>
          <w:szCs w:val="24"/>
        </w:rPr>
        <w:t>If this is a multi-site, describe how the two churches will operate.</w:t>
      </w:r>
    </w:p>
    <w:p w14:paraId="71E23EBF" w14:textId="77777777" w:rsidR="00090EE3" w:rsidRDefault="00090EE3" w:rsidP="00090EE3">
      <w:pPr>
        <w:pStyle w:val="ListParagraph"/>
        <w:spacing w:after="0" w:line="240" w:lineRule="auto"/>
        <w:ind w:left="792"/>
        <w:rPr>
          <w:sz w:val="24"/>
          <w:szCs w:val="24"/>
        </w:rPr>
      </w:pPr>
    </w:p>
    <w:p w14:paraId="7976FC10" w14:textId="77777777" w:rsidR="00FA7FFA" w:rsidRDefault="00FA7FFA" w:rsidP="00090EE3">
      <w:pPr>
        <w:pStyle w:val="ListParagraph"/>
        <w:spacing w:after="0" w:line="240" w:lineRule="auto"/>
        <w:ind w:left="792"/>
        <w:rPr>
          <w:sz w:val="24"/>
          <w:szCs w:val="24"/>
        </w:rPr>
      </w:pPr>
    </w:p>
    <w:p w14:paraId="0C78B905" w14:textId="4D83ED96" w:rsidR="00090EE3" w:rsidRPr="0029151C" w:rsidRDefault="0029151C" w:rsidP="0029151C">
      <w:pPr>
        <w:spacing w:after="0" w:line="240" w:lineRule="auto"/>
        <w:rPr>
          <w:sz w:val="24"/>
          <w:szCs w:val="24"/>
        </w:rPr>
      </w:pPr>
      <w:r>
        <w:rPr>
          <w:b/>
          <w:bCs/>
          <w:i/>
          <w:iCs/>
          <w:sz w:val="24"/>
          <w:szCs w:val="24"/>
        </w:rPr>
        <w:t xml:space="preserve">  6.      </w:t>
      </w:r>
      <w:r w:rsidR="00134CAD">
        <w:rPr>
          <w:b/>
          <w:bCs/>
          <w:i/>
          <w:iCs/>
          <w:sz w:val="24"/>
          <w:szCs w:val="24"/>
        </w:rPr>
        <w:t>H</w:t>
      </w:r>
      <w:r w:rsidR="00090EE3" w:rsidRPr="0029151C">
        <w:rPr>
          <w:b/>
          <w:bCs/>
          <w:i/>
          <w:iCs/>
          <w:sz w:val="24"/>
          <w:szCs w:val="24"/>
        </w:rPr>
        <w:t>ow long is subsidy projected to be needed and what are the key assumptions?</w:t>
      </w:r>
      <w:r w:rsidR="00090EE3" w:rsidRPr="0029151C">
        <w:rPr>
          <w:sz w:val="24"/>
          <w:szCs w:val="24"/>
        </w:rPr>
        <w:t xml:space="preserve">  </w:t>
      </w:r>
    </w:p>
    <w:p w14:paraId="68118B1D" w14:textId="3D4773D1" w:rsidR="00090EE3" w:rsidRPr="00134CAD" w:rsidRDefault="00134CAD" w:rsidP="00634AD1">
      <w:pPr>
        <w:spacing w:after="0" w:line="240" w:lineRule="auto"/>
        <w:ind w:left="432"/>
        <w:rPr>
          <w:sz w:val="24"/>
          <w:szCs w:val="24"/>
        </w:rPr>
      </w:pPr>
      <w:r>
        <w:rPr>
          <w:sz w:val="24"/>
          <w:szCs w:val="24"/>
        </w:rPr>
        <w:t xml:space="preserve">a. </w:t>
      </w:r>
      <w:r w:rsidR="00090EE3" w:rsidRPr="00134CAD">
        <w:rPr>
          <w:sz w:val="24"/>
          <w:szCs w:val="24"/>
        </w:rPr>
        <w:t>Utilize the “Subsidy Projection” spreadsheet to provide a forecast of future subsidy needs.  This will require numerous assumptions and will be less accurate in the future years, however, it is a tool the DMB’s utilize and is helpful to begin thinking about upcoming growth and expenses</w:t>
      </w:r>
      <w:r w:rsidR="00FA7FFA" w:rsidRPr="00134CAD">
        <w:rPr>
          <w:sz w:val="24"/>
          <w:szCs w:val="24"/>
        </w:rPr>
        <w:t xml:space="preserve"> such as land and building cost</w:t>
      </w:r>
      <w:r w:rsidR="00090EE3" w:rsidRPr="00134CAD">
        <w:rPr>
          <w:sz w:val="24"/>
          <w:szCs w:val="24"/>
        </w:rPr>
        <w:t xml:space="preserve">.  </w:t>
      </w:r>
      <w:r w:rsidR="00356D6C" w:rsidRPr="00134CAD">
        <w:rPr>
          <w:sz w:val="24"/>
          <w:szCs w:val="24"/>
        </w:rPr>
        <w:t xml:space="preserve">Typical new missions require subsidy for 8 – 12 years.  </w:t>
      </w:r>
      <w:r w:rsidR="00090EE3" w:rsidRPr="00134CAD">
        <w:rPr>
          <w:sz w:val="24"/>
          <w:szCs w:val="24"/>
        </w:rPr>
        <w:t>Summarize the results and attach the spreadsheet.</w:t>
      </w:r>
    </w:p>
    <w:p w14:paraId="71D4458C" w14:textId="77777777" w:rsidR="00FA7FFA" w:rsidRDefault="00FA7FFA" w:rsidP="00FA7FFA">
      <w:pPr>
        <w:pStyle w:val="ListParagraph"/>
        <w:spacing w:after="0" w:line="240" w:lineRule="auto"/>
        <w:ind w:left="792"/>
        <w:rPr>
          <w:sz w:val="24"/>
          <w:szCs w:val="24"/>
        </w:rPr>
      </w:pPr>
    </w:p>
    <w:p w14:paraId="0B7D1CD1" w14:textId="6BE13C17" w:rsidR="00090EE3" w:rsidRDefault="00356D6C" w:rsidP="00956C79">
      <w:pPr>
        <w:pStyle w:val="ListParagraph"/>
        <w:numPr>
          <w:ilvl w:val="1"/>
          <w:numId w:val="31"/>
        </w:numPr>
        <w:spacing w:after="0" w:line="240" w:lineRule="auto"/>
        <w:ind w:left="792"/>
        <w:rPr>
          <w:sz w:val="24"/>
          <w:szCs w:val="24"/>
        </w:rPr>
      </w:pPr>
      <w:r>
        <w:rPr>
          <w:sz w:val="24"/>
          <w:szCs w:val="24"/>
        </w:rPr>
        <w:t>Describe the major assumptions used in the Subsidy Projection spreadsheet such as offerings and special gifts.</w:t>
      </w:r>
    </w:p>
    <w:p w14:paraId="777CFDE6" w14:textId="77777777" w:rsidR="00FA7FFA" w:rsidRPr="00FA7FFA" w:rsidRDefault="00FA7FFA" w:rsidP="00FA7FFA">
      <w:pPr>
        <w:spacing w:after="0" w:line="240" w:lineRule="auto"/>
        <w:rPr>
          <w:sz w:val="24"/>
          <w:szCs w:val="24"/>
        </w:rPr>
      </w:pPr>
    </w:p>
    <w:p w14:paraId="6C9B7C15" w14:textId="1FD8C065" w:rsidR="00356D6C" w:rsidRPr="00090EE3" w:rsidRDefault="00356D6C" w:rsidP="00956C79">
      <w:pPr>
        <w:pStyle w:val="ListParagraph"/>
        <w:numPr>
          <w:ilvl w:val="1"/>
          <w:numId w:val="31"/>
        </w:numPr>
        <w:spacing w:after="0" w:line="240" w:lineRule="auto"/>
        <w:ind w:left="792"/>
        <w:rPr>
          <w:sz w:val="24"/>
          <w:szCs w:val="24"/>
        </w:rPr>
      </w:pPr>
      <w:r>
        <w:rPr>
          <w:sz w:val="24"/>
          <w:szCs w:val="24"/>
        </w:rPr>
        <w:t>If external sources of funding are anticipated, describe these sources and comment on the certainty of them.</w:t>
      </w:r>
    </w:p>
    <w:p w14:paraId="65A27AF9" w14:textId="32231166" w:rsidR="00460454" w:rsidRDefault="00460454" w:rsidP="00B957BA">
      <w:pPr>
        <w:spacing w:after="0" w:line="240" w:lineRule="auto"/>
        <w:ind w:left="432"/>
        <w:rPr>
          <w:sz w:val="24"/>
          <w:szCs w:val="24"/>
        </w:rPr>
      </w:pPr>
    </w:p>
    <w:p w14:paraId="065F3AD8" w14:textId="50482F65" w:rsidR="00B957BA" w:rsidRPr="008B6DB4" w:rsidRDefault="008B6DB4" w:rsidP="008B6DB4">
      <w:pPr>
        <w:spacing w:after="0" w:line="240" w:lineRule="auto"/>
        <w:rPr>
          <w:sz w:val="24"/>
          <w:szCs w:val="24"/>
        </w:rPr>
      </w:pPr>
      <w:r>
        <w:rPr>
          <w:sz w:val="24"/>
          <w:szCs w:val="24"/>
        </w:rPr>
        <w:t xml:space="preserve">         d.</w:t>
      </w:r>
      <w:r w:rsidR="00963B34">
        <w:rPr>
          <w:sz w:val="24"/>
          <w:szCs w:val="24"/>
        </w:rPr>
        <w:t xml:space="preserve">  Wh</w:t>
      </w:r>
      <w:r w:rsidR="00B957BA" w:rsidRPr="008B6DB4">
        <w:rPr>
          <w:sz w:val="24"/>
          <w:szCs w:val="24"/>
        </w:rPr>
        <w:t xml:space="preserve">en </w:t>
      </w:r>
      <w:r w:rsidR="00260C27" w:rsidRPr="008B6DB4">
        <w:rPr>
          <w:sz w:val="24"/>
          <w:szCs w:val="24"/>
        </w:rPr>
        <w:t>doing the budget</w:t>
      </w:r>
      <w:r w:rsidRPr="008B6DB4">
        <w:rPr>
          <w:sz w:val="24"/>
          <w:szCs w:val="24"/>
        </w:rPr>
        <w:t>:</w:t>
      </w:r>
    </w:p>
    <w:p w14:paraId="52B15352" w14:textId="77777777" w:rsidR="00165BE9" w:rsidRDefault="00963B34" w:rsidP="008B6DB4">
      <w:pPr>
        <w:pStyle w:val="ListParagraph"/>
        <w:rPr>
          <w:sz w:val="24"/>
          <w:szCs w:val="24"/>
        </w:rPr>
      </w:pPr>
      <w:r>
        <w:rPr>
          <w:sz w:val="24"/>
          <w:szCs w:val="24"/>
        </w:rPr>
        <w:t xml:space="preserve">  </w:t>
      </w:r>
      <w:proofErr w:type="spellStart"/>
      <w:r>
        <w:rPr>
          <w:sz w:val="24"/>
          <w:szCs w:val="24"/>
        </w:rPr>
        <w:t>i</w:t>
      </w:r>
      <w:proofErr w:type="spellEnd"/>
      <w:r>
        <w:rPr>
          <w:sz w:val="24"/>
          <w:szCs w:val="24"/>
        </w:rPr>
        <w:t xml:space="preserve">. </w:t>
      </w:r>
      <w:r w:rsidR="00165BE9">
        <w:rPr>
          <w:sz w:val="24"/>
          <w:szCs w:val="24"/>
        </w:rPr>
        <w:t>The Missions Office will provide the compensation figures</w:t>
      </w:r>
    </w:p>
    <w:p w14:paraId="0161B171" w14:textId="77777777" w:rsidR="002502F8" w:rsidRDefault="00165BE9" w:rsidP="00417192">
      <w:pPr>
        <w:pStyle w:val="ListParagraph"/>
        <w:rPr>
          <w:sz w:val="24"/>
          <w:szCs w:val="24"/>
        </w:rPr>
      </w:pPr>
      <w:r>
        <w:rPr>
          <w:sz w:val="24"/>
          <w:szCs w:val="24"/>
        </w:rPr>
        <w:t xml:space="preserve">ii.  </w:t>
      </w:r>
      <w:r w:rsidR="001463D4">
        <w:rPr>
          <w:sz w:val="24"/>
          <w:szCs w:val="24"/>
        </w:rPr>
        <w:t xml:space="preserve">There aren’t unlimited </w:t>
      </w:r>
      <w:r w:rsidR="00417192">
        <w:rPr>
          <w:sz w:val="24"/>
          <w:szCs w:val="24"/>
        </w:rPr>
        <w:t xml:space="preserve">resources, but don’t take the bare bones approach </w:t>
      </w:r>
      <w:r w:rsidR="002502F8">
        <w:rPr>
          <w:sz w:val="24"/>
          <w:szCs w:val="24"/>
        </w:rPr>
        <w:t>either</w:t>
      </w:r>
    </w:p>
    <w:p w14:paraId="0BF295C0" w14:textId="0BEF9632" w:rsidR="008B6DB4" w:rsidRDefault="00417192" w:rsidP="00417192">
      <w:pPr>
        <w:pStyle w:val="ListParagraph"/>
        <w:rPr>
          <w:sz w:val="24"/>
          <w:szCs w:val="24"/>
        </w:rPr>
      </w:pPr>
      <w:r w:rsidRPr="00417192">
        <w:rPr>
          <w:sz w:val="24"/>
          <w:szCs w:val="24"/>
        </w:rPr>
        <w:t xml:space="preserve">iii. </w:t>
      </w:r>
      <w:r w:rsidR="00963B34" w:rsidRPr="00417192">
        <w:rPr>
          <w:sz w:val="24"/>
          <w:szCs w:val="24"/>
        </w:rPr>
        <w:t xml:space="preserve"> </w:t>
      </w:r>
      <w:r w:rsidR="00E34E2A">
        <w:rPr>
          <w:sz w:val="24"/>
          <w:szCs w:val="24"/>
        </w:rPr>
        <w:t>Provide a narrative outlining special expenditures</w:t>
      </w:r>
      <w:r w:rsidR="00975583">
        <w:rPr>
          <w:sz w:val="24"/>
          <w:szCs w:val="24"/>
        </w:rPr>
        <w:t xml:space="preserve"> so it is clear what is being done</w:t>
      </w:r>
      <w:r w:rsidR="00E34E2A">
        <w:rPr>
          <w:sz w:val="24"/>
          <w:szCs w:val="24"/>
        </w:rPr>
        <w:t>:</w:t>
      </w:r>
    </w:p>
    <w:p w14:paraId="1966B493" w14:textId="32830DD2" w:rsidR="00E34E2A" w:rsidRPr="00417192" w:rsidRDefault="00E34E2A" w:rsidP="00417192">
      <w:pPr>
        <w:pStyle w:val="ListParagraph"/>
        <w:rPr>
          <w:sz w:val="24"/>
          <w:szCs w:val="24"/>
        </w:rPr>
      </w:pPr>
      <w:r>
        <w:rPr>
          <w:sz w:val="24"/>
          <w:szCs w:val="24"/>
        </w:rPr>
        <w:t xml:space="preserve">      Example</w:t>
      </w:r>
      <w:r w:rsidR="00AD06B5">
        <w:rPr>
          <w:sz w:val="24"/>
          <w:szCs w:val="24"/>
        </w:rPr>
        <w:t>s</w:t>
      </w:r>
      <w:r>
        <w:rPr>
          <w:sz w:val="24"/>
          <w:szCs w:val="24"/>
        </w:rPr>
        <w:t xml:space="preserve"> </w:t>
      </w:r>
      <w:r w:rsidR="00AD06B5">
        <w:rPr>
          <w:sz w:val="24"/>
          <w:szCs w:val="24"/>
        </w:rPr>
        <w:t>–</w:t>
      </w:r>
      <w:r>
        <w:rPr>
          <w:sz w:val="24"/>
          <w:szCs w:val="24"/>
        </w:rPr>
        <w:t xml:space="preserve"> </w:t>
      </w:r>
      <w:r w:rsidR="00AD06B5">
        <w:rPr>
          <w:sz w:val="24"/>
          <w:szCs w:val="24"/>
        </w:rPr>
        <w:t>Equipment fund; what equipment will be purchased</w:t>
      </w:r>
    </w:p>
    <w:p w14:paraId="413F3B25" w14:textId="212E2CA9" w:rsidR="008B6DB4" w:rsidRPr="008B6DB4" w:rsidRDefault="00AD06B5" w:rsidP="00AD06B5">
      <w:pPr>
        <w:pStyle w:val="ListParagraph"/>
        <w:spacing w:after="0" w:line="240" w:lineRule="auto"/>
        <w:ind w:left="1440"/>
        <w:rPr>
          <w:sz w:val="24"/>
          <w:szCs w:val="24"/>
        </w:rPr>
      </w:pPr>
      <w:r>
        <w:rPr>
          <w:sz w:val="24"/>
          <w:szCs w:val="24"/>
        </w:rPr>
        <w:t xml:space="preserve">              </w:t>
      </w:r>
      <w:proofErr w:type="gramStart"/>
      <w:r>
        <w:rPr>
          <w:sz w:val="24"/>
          <w:szCs w:val="24"/>
        </w:rPr>
        <w:t>Promotions;</w:t>
      </w:r>
      <w:proofErr w:type="gramEnd"/>
      <w:r>
        <w:rPr>
          <w:sz w:val="24"/>
          <w:szCs w:val="24"/>
        </w:rPr>
        <w:t xml:space="preserve"> what is being planned </w:t>
      </w:r>
    </w:p>
    <w:p w14:paraId="5AFF4D78" w14:textId="1AB22D9D" w:rsidR="008B6DB4" w:rsidRPr="00B957BA" w:rsidRDefault="008B6DB4" w:rsidP="00B957BA">
      <w:pPr>
        <w:spacing w:after="0" w:line="240" w:lineRule="auto"/>
        <w:rPr>
          <w:sz w:val="24"/>
          <w:szCs w:val="24"/>
        </w:rPr>
      </w:pPr>
      <w:r>
        <w:rPr>
          <w:sz w:val="24"/>
          <w:szCs w:val="24"/>
        </w:rPr>
        <w:t xml:space="preserve">            </w:t>
      </w:r>
    </w:p>
    <w:sectPr w:rsidR="008B6DB4" w:rsidRPr="00B957BA" w:rsidSect="00CD4700">
      <w:pgSz w:w="12240" w:h="15840"/>
      <w:pgMar w:top="1440"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4D"/>
    <w:family w:val="decorative"/>
    <w:pitch w:val="variable"/>
    <w:sig w:usb0="00000003" w:usb1="10000000" w:usb2="00000000" w:usb3="00000000" w:csb0="8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C1BDF"/>
    <w:multiLevelType w:val="hybridMultilevel"/>
    <w:tmpl w:val="34DE9F6A"/>
    <w:lvl w:ilvl="0" w:tplc="EBFE1EA6">
      <w:start w:val="7"/>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804811"/>
    <w:multiLevelType w:val="hybridMultilevel"/>
    <w:tmpl w:val="D1E253C8"/>
    <w:lvl w:ilvl="0" w:tplc="162E2B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30537D"/>
    <w:multiLevelType w:val="hybridMultilevel"/>
    <w:tmpl w:val="E498601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4A0038"/>
    <w:multiLevelType w:val="hybridMultilevel"/>
    <w:tmpl w:val="DFC074C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025D37"/>
    <w:multiLevelType w:val="hybridMultilevel"/>
    <w:tmpl w:val="1BB082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8F4BCA"/>
    <w:multiLevelType w:val="hybridMultilevel"/>
    <w:tmpl w:val="4B30D0BE"/>
    <w:lvl w:ilvl="0" w:tplc="32346DA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A6953F6"/>
    <w:multiLevelType w:val="hybridMultilevel"/>
    <w:tmpl w:val="80746E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76601F"/>
    <w:multiLevelType w:val="hybridMultilevel"/>
    <w:tmpl w:val="8182F84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D636F9"/>
    <w:multiLevelType w:val="hybridMultilevel"/>
    <w:tmpl w:val="7B46CB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A4081F"/>
    <w:multiLevelType w:val="hybridMultilevel"/>
    <w:tmpl w:val="1BE0D90C"/>
    <w:lvl w:ilvl="0" w:tplc="BF9085C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4D4622"/>
    <w:multiLevelType w:val="hybridMultilevel"/>
    <w:tmpl w:val="8042D43E"/>
    <w:lvl w:ilvl="0" w:tplc="63E6E72E">
      <w:start w:val="1"/>
      <w:numFmt w:val="lowerLetter"/>
      <w:lvlText w:val="%1)"/>
      <w:lvlJc w:val="left"/>
      <w:pPr>
        <w:ind w:left="135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1561F0A"/>
    <w:multiLevelType w:val="hybridMultilevel"/>
    <w:tmpl w:val="F216CA5C"/>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794993"/>
    <w:multiLevelType w:val="hybridMultilevel"/>
    <w:tmpl w:val="1EC0254C"/>
    <w:lvl w:ilvl="0" w:tplc="079C53C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EFE10C0"/>
    <w:multiLevelType w:val="hybridMultilevel"/>
    <w:tmpl w:val="6890CB8E"/>
    <w:lvl w:ilvl="0" w:tplc="CC3A84E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2411477"/>
    <w:multiLevelType w:val="hybridMultilevel"/>
    <w:tmpl w:val="256631DC"/>
    <w:lvl w:ilvl="0" w:tplc="D29091F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37E3701"/>
    <w:multiLevelType w:val="hybridMultilevel"/>
    <w:tmpl w:val="DF461512"/>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C24E23"/>
    <w:multiLevelType w:val="hybridMultilevel"/>
    <w:tmpl w:val="3270381C"/>
    <w:lvl w:ilvl="0" w:tplc="7D06C1C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250B12"/>
    <w:multiLevelType w:val="hybridMultilevel"/>
    <w:tmpl w:val="434660A0"/>
    <w:lvl w:ilvl="0" w:tplc="DD988E2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8A3F4C"/>
    <w:multiLevelType w:val="hybridMultilevel"/>
    <w:tmpl w:val="66C2B804"/>
    <w:lvl w:ilvl="0" w:tplc="4666348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B67BE7"/>
    <w:multiLevelType w:val="hybridMultilevel"/>
    <w:tmpl w:val="25D24438"/>
    <w:lvl w:ilvl="0" w:tplc="97A4DE28">
      <w:start w:val="1"/>
      <w:numFmt w:val="decimal"/>
      <w:lvlText w:val="%1."/>
      <w:lvlJc w:val="left"/>
      <w:pPr>
        <w:ind w:left="567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5F2D04"/>
    <w:multiLevelType w:val="hybridMultilevel"/>
    <w:tmpl w:val="4AC0355C"/>
    <w:lvl w:ilvl="0" w:tplc="BBB0F5D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DD10A0B"/>
    <w:multiLevelType w:val="hybridMultilevel"/>
    <w:tmpl w:val="55E25B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F968DB"/>
    <w:multiLevelType w:val="hybridMultilevel"/>
    <w:tmpl w:val="8506E074"/>
    <w:lvl w:ilvl="0" w:tplc="AC002AA6">
      <w:start w:val="3"/>
      <w:numFmt w:val="lowerLetter"/>
      <w:lvlText w:val="%1."/>
      <w:lvlJc w:val="left"/>
      <w:pPr>
        <w:ind w:left="852" w:hanging="360"/>
      </w:pPr>
      <w:rPr>
        <w:rFonts w:hint="default"/>
      </w:rPr>
    </w:lvl>
    <w:lvl w:ilvl="1" w:tplc="04090019">
      <w:start w:val="1"/>
      <w:numFmt w:val="lowerLetter"/>
      <w:lvlText w:val="%2."/>
      <w:lvlJc w:val="left"/>
      <w:pPr>
        <w:ind w:left="1572" w:hanging="360"/>
      </w:pPr>
    </w:lvl>
    <w:lvl w:ilvl="2" w:tplc="0409001B">
      <w:start w:val="1"/>
      <w:numFmt w:val="lowerRoman"/>
      <w:lvlText w:val="%3."/>
      <w:lvlJc w:val="right"/>
      <w:pPr>
        <w:ind w:left="2292" w:hanging="180"/>
      </w:pPr>
    </w:lvl>
    <w:lvl w:ilvl="3" w:tplc="0409000F" w:tentative="1">
      <w:start w:val="1"/>
      <w:numFmt w:val="decimal"/>
      <w:lvlText w:val="%4."/>
      <w:lvlJc w:val="left"/>
      <w:pPr>
        <w:ind w:left="3012" w:hanging="360"/>
      </w:pPr>
    </w:lvl>
    <w:lvl w:ilvl="4" w:tplc="04090019" w:tentative="1">
      <w:start w:val="1"/>
      <w:numFmt w:val="lowerLetter"/>
      <w:lvlText w:val="%5."/>
      <w:lvlJc w:val="left"/>
      <w:pPr>
        <w:ind w:left="3732" w:hanging="360"/>
      </w:pPr>
    </w:lvl>
    <w:lvl w:ilvl="5" w:tplc="0409001B" w:tentative="1">
      <w:start w:val="1"/>
      <w:numFmt w:val="lowerRoman"/>
      <w:lvlText w:val="%6."/>
      <w:lvlJc w:val="right"/>
      <w:pPr>
        <w:ind w:left="4452" w:hanging="180"/>
      </w:pPr>
    </w:lvl>
    <w:lvl w:ilvl="6" w:tplc="0409000F" w:tentative="1">
      <w:start w:val="1"/>
      <w:numFmt w:val="decimal"/>
      <w:lvlText w:val="%7."/>
      <w:lvlJc w:val="left"/>
      <w:pPr>
        <w:ind w:left="5172" w:hanging="360"/>
      </w:pPr>
    </w:lvl>
    <w:lvl w:ilvl="7" w:tplc="04090019" w:tentative="1">
      <w:start w:val="1"/>
      <w:numFmt w:val="lowerLetter"/>
      <w:lvlText w:val="%8."/>
      <w:lvlJc w:val="left"/>
      <w:pPr>
        <w:ind w:left="5892" w:hanging="360"/>
      </w:pPr>
    </w:lvl>
    <w:lvl w:ilvl="8" w:tplc="0409001B" w:tentative="1">
      <w:start w:val="1"/>
      <w:numFmt w:val="lowerRoman"/>
      <w:lvlText w:val="%9."/>
      <w:lvlJc w:val="right"/>
      <w:pPr>
        <w:ind w:left="6612" w:hanging="180"/>
      </w:pPr>
    </w:lvl>
  </w:abstractNum>
  <w:abstractNum w:abstractNumId="23" w15:restartNumberingAfterBreak="0">
    <w:nsid w:val="534B2D82"/>
    <w:multiLevelType w:val="hybridMultilevel"/>
    <w:tmpl w:val="716A7166"/>
    <w:lvl w:ilvl="0" w:tplc="6DB422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6571708"/>
    <w:multiLevelType w:val="hybridMultilevel"/>
    <w:tmpl w:val="7A6AB47C"/>
    <w:lvl w:ilvl="0" w:tplc="ACAE1B2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B797394"/>
    <w:multiLevelType w:val="hybridMultilevel"/>
    <w:tmpl w:val="F20678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FDA7028"/>
    <w:multiLevelType w:val="hybridMultilevel"/>
    <w:tmpl w:val="95DA4784"/>
    <w:lvl w:ilvl="0" w:tplc="59F0CDFA">
      <w:start w:val="1"/>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0531EF1"/>
    <w:multiLevelType w:val="hybridMultilevel"/>
    <w:tmpl w:val="D1A431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2F23725"/>
    <w:multiLevelType w:val="hybridMultilevel"/>
    <w:tmpl w:val="F216CA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3FD27E9"/>
    <w:multiLevelType w:val="hybridMultilevel"/>
    <w:tmpl w:val="A934B862"/>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5F042D2"/>
    <w:multiLevelType w:val="hybridMultilevel"/>
    <w:tmpl w:val="7EE45D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803F62"/>
    <w:multiLevelType w:val="hybridMultilevel"/>
    <w:tmpl w:val="23D29A68"/>
    <w:lvl w:ilvl="0" w:tplc="C8A87CC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143ECD"/>
    <w:multiLevelType w:val="hybridMultilevel"/>
    <w:tmpl w:val="970E8A86"/>
    <w:lvl w:ilvl="0" w:tplc="21FC434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BB809F4"/>
    <w:multiLevelType w:val="hybridMultilevel"/>
    <w:tmpl w:val="C68C7D02"/>
    <w:lvl w:ilvl="0" w:tplc="46DE0C6C">
      <w:start w:val="1"/>
      <w:numFmt w:val="lowerLetter"/>
      <w:lvlText w:val="%1)"/>
      <w:lvlJc w:val="left"/>
      <w:pPr>
        <w:ind w:left="636" w:hanging="360"/>
      </w:pPr>
      <w:rPr>
        <w:rFonts w:hint="default"/>
      </w:rPr>
    </w:lvl>
    <w:lvl w:ilvl="1" w:tplc="04090019" w:tentative="1">
      <w:start w:val="1"/>
      <w:numFmt w:val="lowerLetter"/>
      <w:lvlText w:val="%2."/>
      <w:lvlJc w:val="left"/>
      <w:pPr>
        <w:ind w:left="1356" w:hanging="360"/>
      </w:pPr>
    </w:lvl>
    <w:lvl w:ilvl="2" w:tplc="0409001B" w:tentative="1">
      <w:start w:val="1"/>
      <w:numFmt w:val="lowerRoman"/>
      <w:lvlText w:val="%3."/>
      <w:lvlJc w:val="right"/>
      <w:pPr>
        <w:ind w:left="2076" w:hanging="180"/>
      </w:pPr>
    </w:lvl>
    <w:lvl w:ilvl="3" w:tplc="0409000F" w:tentative="1">
      <w:start w:val="1"/>
      <w:numFmt w:val="decimal"/>
      <w:lvlText w:val="%4."/>
      <w:lvlJc w:val="left"/>
      <w:pPr>
        <w:ind w:left="2796" w:hanging="360"/>
      </w:pPr>
    </w:lvl>
    <w:lvl w:ilvl="4" w:tplc="04090019" w:tentative="1">
      <w:start w:val="1"/>
      <w:numFmt w:val="lowerLetter"/>
      <w:lvlText w:val="%5."/>
      <w:lvlJc w:val="left"/>
      <w:pPr>
        <w:ind w:left="3516" w:hanging="360"/>
      </w:pPr>
    </w:lvl>
    <w:lvl w:ilvl="5" w:tplc="0409001B" w:tentative="1">
      <w:start w:val="1"/>
      <w:numFmt w:val="lowerRoman"/>
      <w:lvlText w:val="%6."/>
      <w:lvlJc w:val="right"/>
      <w:pPr>
        <w:ind w:left="4236" w:hanging="180"/>
      </w:pPr>
    </w:lvl>
    <w:lvl w:ilvl="6" w:tplc="0409000F" w:tentative="1">
      <w:start w:val="1"/>
      <w:numFmt w:val="decimal"/>
      <w:lvlText w:val="%7."/>
      <w:lvlJc w:val="left"/>
      <w:pPr>
        <w:ind w:left="4956" w:hanging="360"/>
      </w:pPr>
    </w:lvl>
    <w:lvl w:ilvl="7" w:tplc="04090019" w:tentative="1">
      <w:start w:val="1"/>
      <w:numFmt w:val="lowerLetter"/>
      <w:lvlText w:val="%8."/>
      <w:lvlJc w:val="left"/>
      <w:pPr>
        <w:ind w:left="5676" w:hanging="360"/>
      </w:pPr>
    </w:lvl>
    <w:lvl w:ilvl="8" w:tplc="0409001B" w:tentative="1">
      <w:start w:val="1"/>
      <w:numFmt w:val="lowerRoman"/>
      <w:lvlText w:val="%9."/>
      <w:lvlJc w:val="right"/>
      <w:pPr>
        <w:ind w:left="6396" w:hanging="180"/>
      </w:pPr>
    </w:lvl>
  </w:abstractNum>
  <w:num w:numId="1">
    <w:abstractNumId w:val="4"/>
  </w:num>
  <w:num w:numId="2">
    <w:abstractNumId w:val="30"/>
  </w:num>
  <w:num w:numId="3">
    <w:abstractNumId w:val="27"/>
  </w:num>
  <w:num w:numId="4">
    <w:abstractNumId w:val="11"/>
  </w:num>
  <w:num w:numId="5">
    <w:abstractNumId w:val="12"/>
  </w:num>
  <w:num w:numId="6">
    <w:abstractNumId w:val="10"/>
  </w:num>
  <w:num w:numId="7">
    <w:abstractNumId w:val="29"/>
  </w:num>
  <w:num w:numId="8">
    <w:abstractNumId w:val="28"/>
  </w:num>
  <w:num w:numId="9">
    <w:abstractNumId w:val="1"/>
  </w:num>
  <w:num w:numId="10">
    <w:abstractNumId w:val="25"/>
  </w:num>
  <w:num w:numId="11">
    <w:abstractNumId w:val="21"/>
  </w:num>
  <w:num w:numId="12">
    <w:abstractNumId w:val="9"/>
  </w:num>
  <w:num w:numId="13">
    <w:abstractNumId w:val="5"/>
  </w:num>
  <w:num w:numId="14">
    <w:abstractNumId w:val="20"/>
  </w:num>
  <w:num w:numId="15">
    <w:abstractNumId w:val="32"/>
  </w:num>
  <w:num w:numId="16">
    <w:abstractNumId w:val="14"/>
  </w:num>
  <w:num w:numId="17">
    <w:abstractNumId w:val="13"/>
  </w:num>
  <w:num w:numId="18">
    <w:abstractNumId w:val="18"/>
  </w:num>
  <w:num w:numId="19">
    <w:abstractNumId w:val="31"/>
  </w:num>
  <w:num w:numId="20">
    <w:abstractNumId w:val="15"/>
  </w:num>
  <w:num w:numId="21">
    <w:abstractNumId w:val="3"/>
  </w:num>
  <w:num w:numId="22">
    <w:abstractNumId w:val="7"/>
  </w:num>
  <w:num w:numId="23">
    <w:abstractNumId w:val="33"/>
  </w:num>
  <w:num w:numId="24">
    <w:abstractNumId w:val="2"/>
  </w:num>
  <w:num w:numId="25">
    <w:abstractNumId w:val="8"/>
  </w:num>
  <w:num w:numId="26">
    <w:abstractNumId w:val="6"/>
  </w:num>
  <w:num w:numId="27">
    <w:abstractNumId w:val="26"/>
  </w:num>
  <w:num w:numId="28">
    <w:abstractNumId w:val="23"/>
  </w:num>
  <w:num w:numId="29">
    <w:abstractNumId w:val="24"/>
  </w:num>
  <w:num w:numId="30">
    <w:abstractNumId w:val="0"/>
  </w:num>
  <w:num w:numId="31">
    <w:abstractNumId w:val="19"/>
  </w:num>
  <w:num w:numId="32">
    <w:abstractNumId w:val="17"/>
  </w:num>
  <w:num w:numId="33">
    <w:abstractNumId w:val="16"/>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093"/>
    <w:rsid w:val="00001CCE"/>
    <w:rsid w:val="00004D67"/>
    <w:rsid w:val="000076D2"/>
    <w:rsid w:val="000079A4"/>
    <w:rsid w:val="00011F61"/>
    <w:rsid w:val="000121D9"/>
    <w:rsid w:val="000139E5"/>
    <w:rsid w:val="000154F4"/>
    <w:rsid w:val="0001558A"/>
    <w:rsid w:val="0001580D"/>
    <w:rsid w:val="00016282"/>
    <w:rsid w:val="00021D7E"/>
    <w:rsid w:val="000261BC"/>
    <w:rsid w:val="000338D5"/>
    <w:rsid w:val="00033C81"/>
    <w:rsid w:val="000455EB"/>
    <w:rsid w:val="000469B0"/>
    <w:rsid w:val="000479AA"/>
    <w:rsid w:val="00047DEE"/>
    <w:rsid w:val="00051B84"/>
    <w:rsid w:val="00060129"/>
    <w:rsid w:val="0006112D"/>
    <w:rsid w:val="00061BC4"/>
    <w:rsid w:val="0006218B"/>
    <w:rsid w:val="00062E64"/>
    <w:rsid w:val="00063897"/>
    <w:rsid w:val="00064D33"/>
    <w:rsid w:val="0006501C"/>
    <w:rsid w:val="00065F05"/>
    <w:rsid w:val="00065F53"/>
    <w:rsid w:val="000662AF"/>
    <w:rsid w:val="00066A76"/>
    <w:rsid w:val="00072125"/>
    <w:rsid w:val="00075449"/>
    <w:rsid w:val="00076E4E"/>
    <w:rsid w:val="00085537"/>
    <w:rsid w:val="000866B2"/>
    <w:rsid w:val="00090EE3"/>
    <w:rsid w:val="000957F4"/>
    <w:rsid w:val="000A37D0"/>
    <w:rsid w:val="000A383F"/>
    <w:rsid w:val="000A3A36"/>
    <w:rsid w:val="000B3581"/>
    <w:rsid w:val="000C2260"/>
    <w:rsid w:val="000C2825"/>
    <w:rsid w:val="000C3382"/>
    <w:rsid w:val="000C4973"/>
    <w:rsid w:val="000D3B2F"/>
    <w:rsid w:val="000D5C13"/>
    <w:rsid w:val="000E62E0"/>
    <w:rsid w:val="000F60FC"/>
    <w:rsid w:val="000F7BC7"/>
    <w:rsid w:val="00102092"/>
    <w:rsid w:val="001024BC"/>
    <w:rsid w:val="00106FB0"/>
    <w:rsid w:val="00110233"/>
    <w:rsid w:val="00111BAC"/>
    <w:rsid w:val="001121E0"/>
    <w:rsid w:val="00123AE6"/>
    <w:rsid w:val="001247BC"/>
    <w:rsid w:val="00127187"/>
    <w:rsid w:val="00131856"/>
    <w:rsid w:val="00132150"/>
    <w:rsid w:val="00132E3F"/>
    <w:rsid w:val="00133751"/>
    <w:rsid w:val="00134CAD"/>
    <w:rsid w:val="001354B1"/>
    <w:rsid w:val="00137C05"/>
    <w:rsid w:val="001431C4"/>
    <w:rsid w:val="001463D4"/>
    <w:rsid w:val="00146FC7"/>
    <w:rsid w:val="00147129"/>
    <w:rsid w:val="001516FF"/>
    <w:rsid w:val="00151742"/>
    <w:rsid w:val="00151C42"/>
    <w:rsid w:val="00152DCD"/>
    <w:rsid w:val="001578B1"/>
    <w:rsid w:val="001612A5"/>
    <w:rsid w:val="00162E62"/>
    <w:rsid w:val="001658A9"/>
    <w:rsid w:val="00165BE9"/>
    <w:rsid w:val="00166A3F"/>
    <w:rsid w:val="001673C3"/>
    <w:rsid w:val="00167DD8"/>
    <w:rsid w:val="00170804"/>
    <w:rsid w:val="00171080"/>
    <w:rsid w:val="00172638"/>
    <w:rsid w:val="00173C58"/>
    <w:rsid w:val="00174AB8"/>
    <w:rsid w:val="00175ECA"/>
    <w:rsid w:val="00181CF2"/>
    <w:rsid w:val="001846CF"/>
    <w:rsid w:val="001852A2"/>
    <w:rsid w:val="00186637"/>
    <w:rsid w:val="00186E7B"/>
    <w:rsid w:val="00187318"/>
    <w:rsid w:val="00190422"/>
    <w:rsid w:val="00191240"/>
    <w:rsid w:val="001977D2"/>
    <w:rsid w:val="001A3613"/>
    <w:rsid w:val="001A5972"/>
    <w:rsid w:val="001B2C93"/>
    <w:rsid w:val="001C5A7B"/>
    <w:rsid w:val="001D0860"/>
    <w:rsid w:val="001D0FAD"/>
    <w:rsid w:val="001D2C9B"/>
    <w:rsid w:val="001D4C64"/>
    <w:rsid w:val="001D58C7"/>
    <w:rsid w:val="001E2BF5"/>
    <w:rsid w:val="001E4B4B"/>
    <w:rsid w:val="001E4CCD"/>
    <w:rsid w:val="001E6331"/>
    <w:rsid w:val="001F00E1"/>
    <w:rsid w:val="001F3218"/>
    <w:rsid w:val="001F410C"/>
    <w:rsid w:val="001F4F82"/>
    <w:rsid w:val="0020179E"/>
    <w:rsid w:val="002042FC"/>
    <w:rsid w:val="00205CD4"/>
    <w:rsid w:val="0021311A"/>
    <w:rsid w:val="00215634"/>
    <w:rsid w:val="0021736D"/>
    <w:rsid w:val="00217780"/>
    <w:rsid w:val="002256DE"/>
    <w:rsid w:val="00226667"/>
    <w:rsid w:val="002300D4"/>
    <w:rsid w:val="00231103"/>
    <w:rsid w:val="00234D3B"/>
    <w:rsid w:val="00236E83"/>
    <w:rsid w:val="00242F1E"/>
    <w:rsid w:val="002441F5"/>
    <w:rsid w:val="00246C0D"/>
    <w:rsid w:val="002476EF"/>
    <w:rsid w:val="002502F8"/>
    <w:rsid w:val="00251587"/>
    <w:rsid w:val="0025664A"/>
    <w:rsid w:val="00257331"/>
    <w:rsid w:val="00260C27"/>
    <w:rsid w:val="0026454F"/>
    <w:rsid w:val="00266E24"/>
    <w:rsid w:val="00266FB3"/>
    <w:rsid w:val="0027149B"/>
    <w:rsid w:val="00274C42"/>
    <w:rsid w:val="00275105"/>
    <w:rsid w:val="002773D9"/>
    <w:rsid w:val="00277CF9"/>
    <w:rsid w:val="00280B69"/>
    <w:rsid w:val="0028416E"/>
    <w:rsid w:val="002867EF"/>
    <w:rsid w:val="0029151C"/>
    <w:rsid w:val="00291BBB"/>
    <w:rsid w:val="002923CD"/>
    <w:rsid w:val="002935FC"/>
    <w:rsid w:val="00294D5A"/>
    <w:rsid w:val="002974FC"/>
    <w:rsid w:val="002A01EC"/>
    <w:rsid w:val="002A4FF4"/>
    <w:rsid w:val="002A5210"/>
    <w:rsid w:val="002B299E"/>
    <w:rsid w:val="002B29AD"/>
    <w:rsid w:val="002B7E38"/>
    <w:rsid w:val="002C044A"/>
    <w:rsid w:val="002C1B95"/>
    <w:rsid w:val="002C5C49"/>
    <w:rsid w:val="002D1E28"/>
    <w:rsid w:val="002D4E61"/>
    <w:rsid w:val="002D7F09"/>
    <w:rsid w:val="002E5A9F"/>
    <w:rsid w:val="002F1A4A"/>
    <w:rsid w:val="002F228D"/>
    <w:rsid w:val="002F33EF"/>
    <w:rsid w:val="002F5E4F"/>
    <w:rsid w:val="00302408"/>
    <w:rsid w:val="0030545D"/>
    <w:rsid w:val="003065B3"/>
    <w:rsid w:val="00310519"/>
    <w:rsid w:val="00317B89"/>
    <w:rsid w:val="00322E4F"/>
    <w:rsid w:val="00325147"/>
    <w:rsid w:val="00326FC0"/>
    <w:rsid w:val="00332FB6"/>
    <w:rsid w:val="00333158"/>
    <w:rsid w:val="00335081"/>
    <w:rsid w:val="00335FD0"/>
    <w:rsid w:val="00336C0B"/>
    <w:rsid w:val="00337415"/>
    <w:rsid w:val="0034070F"/>
    <w:rsid w:val="0034255F"/>
    <w:rsid w:val="00344778"/>
    <w:rsid w:val="00355D88"/>
    <w:rsid w:val="00356D6C"/>
    <w:rsid w:val="003675DE"/>
    <w:rsid w:val="0036772E"/>
    <w:rsid w:val="00367757"/>
    <w:rsid w:val="003701BC"/>
    <w:rsid w:val="0037134D"/>
    <w:rsid w:val="00373A6F"/>
    <w:rsid w:val="00382A0F"/>
    <w:rsid w:val="0038365F"/>
    <w:rsid w:val="00384BCC"/>
    <w:rsid w:val="00384F78"/>
    <w:rsid w:val="00387492"/>
    <w:rsid w:val="00391871"/>
    <w:rsid w:val="0039250C"/>
    <w:rsid w:val="003A1832"/>
    <w:rsid w:val="003A2CF7"/>
    <w:rsid w:val="003A2DB9"/>
    <w:rsid w:val="003A422A"/>
    <w:rsid w:val="003A60DF"/>
    <w:rsid w:val="003B4568"/>
    <w:rsid w:val="003B53FD"/>
    <w:rsid w:val="003C0165"/>
    <w:rsid w:val="003C1735"/>
    <w:rsid w:val="003C1D60"/>
    <w:rsid w:val="003C696E"/>
    <w:rsid w:val="003C7F9B"/>
    <w:rsid w:val="003D120B"/>
    <w:rsid w:val="003D251B"/>
    <w:rsid w:val="003D347D"/>
    <w:rsid w:val="003E0FF2"/>
    <w:rsid w:val="003E1770"/>
    <w:rsid w:val="003E7755"/>
    <w:rsid w:val="003E7DBD"/>
    <w:rsid w:val="003F017D"/>
    <w:rsid w:val="003F1011"/>
    <w:rsid w:val="003F2902"/>
    <w:rsid w:val="003F3532"/>
    <w:rsid w:val="003F46F2"/>
    <w:rsid w:val="003F6E2B"/>
    <w:rsid w:val="00400B9C"/>
    <w:rsid w:val="004041F8"/>
    <w:rsid w:val="004056B6"/>
    <w:rsid w:val="00407846"/>
    <w:rsid w:val="00412C21"/>
    <w:rsid w:val="00417192"/>
    <w:rsid w:val="00427166"/>
    <w:rsid w:val="00427300"/>
    <w:rsid w:val="00435E01"/>
    <w:rsid w:val="00436C00"/>
    <w:rsid w:val="00440D00"/>
    <w:rsid w:val="00441165"/>
    <w:rsid w:val="00443B19"/>
    <w:rsid w:val="00443F11"/>
    <w:rsid w:val="00445D54"/>
    <w:rsid w:val="00445FD4"/>
    <w:rsid w:val="00450B43"/>
    <w:rsid w:val="00455937"/>
    <w:rsid w:val="00460454"/>
    <w:rsid w:val="004636DE"/>
    <w:rsid w:val="00464F31"/>
    <w:rsid w:val="00465B82"/>
    <w:rsid w:val="00465FAB"/>
    <w:rsid w:val="00467398"/>
    <w:rsid w:val="0047021D"/>
    <w:rsid w:val="00472E51"/>
    <w:rsid w:val="004740AE"/>
    <w:rsid w:val="0047440B"/>
    <w:rsid w:val="0047464D"/>
    <w:rsid w:val="00476F72"/>
    <w:rsid w:val="00480883"/>
    <w:rsid w:val="004821DF"/>
    <w:rsid w:val="00487FCC"/>
    <w:rsid w:val="0049040C"/>
    <w:rsid w:val="00491D61"/>
    <w:rsid w:val="0049376B"/>
    <w:rsid w:val="00494DF0"/>
    <w:rsid w:val="00494EA3"/>
    <w:rsid w:val="004965DD"/>
    <w:rsid w:val="00497A60"/>
    <w:rsid w:val="004A011C"/>
    <w:rsid w:val="004A2261"/>
    <w:rsid w:val="004A38B4"/>
    <w:rsid w:val="004A530B"/>
    <w:rsid w:val="004B5173"/>
    <w:rsid w:val="004B6BBE"/>
    <w:rsid w:val="004C16EB"/>
    <w:rsid w:val="004D0308"/>
    <w:rsid w:val="004D0790"/>
    <w:rsid w:val="004D5978"/>
    <w:rsid w:val="004E0E96"/>
    <w:rsid w:val="004E2CF8"/>
    <w:rsid w:val="004E3A49"/>
    <w:rsid w:val="004E41F8"/>
    <w:rsid w:val="004E4EB6"/>
    <w:rsid w:val="004E6102"/>
    <w:rsid w:val="004F05CF"/>
    <w:rsid w:val="004F3E4A"/>
    <w:rsid w:val="004F6ACF"/>
    <w:rsid w:val="00502E19"/>
    <w:rsid w:val="00503173"/>
    <w:rsid w:val="005104B1"/>
    <w:rsid w:val="00510ED9"/>
    <w:rsid w:val="005137B9"/>
    <w:rsid w:val="00513F70"/>
    <w:rsid w:val="00515B9C"/>
    <w:rsid w:val="00517C9B"/>
    <w:rsid w:val="00520B6D"/>
    <w:rsid w:val="00522379"/>
    <w:rsid w:val="0052567E"/>
    <w:rsid w:val="0052612F"/>
    <w:rsid w:val="0052711C"/>
    <w:rsid w:val="00527ABD"/>
    <w:rsid w:val="00531955"/>
    <w:rsid w:val="0053645D"/>
    <w:rsid w:val="00536A9D"/>
    <w:rsid w:val="005445A2"/>
    <w:rsid w:val="00544D5F"/>
    <w:rsid w:val="0055093F"/>
    <w:rsid w:val="00552653"/>
    <w:rsid w:val="0055366E"/>
    <w:rsid w:val="00553B0D"/>
    <w:rsid w:val="00556165"/>
    <w:rsid w:val="005613B9"/>
    <w:rsid w:val="00564A9B"/>
    <w:rsid w:val="005653FD"/>
    <w:rsid w:val="00565E45"/>
    <w:rsid w:val="005679CB"/>
    <w:rsid w:val="0057087D"/>
    <w:rsid w:val="00572ADD"/>
    <w:rsid w:val="0057788D"/>
    <w:rsid w:val="00577B67"/>
    <w:rsid w:val="00580067"/>
    <w:rsid w:val="00580627"/>
    <w:rsid w:val="00583908"/>
    <w:rsid w:val="005856CB"/>
    <w:rsid w:val="005930A1"/>
    <w:rsid w:val="005930F3"/>
    <w:rsid w:val="00593716"/>
    <w:rsid w:val="00593BA0"/>
    <w:rsid w:val="00593E61"/>
    <w:rsid w:val="00596DA7"/>
    <w:rsid w:val="005A0EBC"/>
    <w:rsid w:val="005A1855"/>
    <w:rsid w:val="005A4248"/>
    <w:rsid w:val="005A5305"/>
    <w:rsid w:val="005B0C57"/>
    <w:rsid w:val="005B3D2F"/>
    <w:rsid w:val="005B4E7C"/>
    <w:rsid w:val="005C4336"/>
    <w:rsid w:val="005C5657"/>
    <w:rsid w:val="005C77A7"/>
    <w:rsid w:val="005D0A39"/>
    <w:rsid w:val="005D1A1F"/>
    <w:rsid w:val="005D1AC6"/>
    <w:rsid w:val="005D652E"/>
    <w:rsid w:val="005E0382"/>
    <w:rsid w:val="005E06AB"/>
    <w:rsid w:val="005E0B16"/>
    <w:rsid w:val="005E5ED9"/>
    <w:rsid w:val="005F1058"/>
    <w:rsid w:val="005F19AF"/>
    <w:rsid w:val="005F4966"/>
    <w:rsid w:val="005F4D5F"/>
    <w:rsid w:val="005F5258"/>
    <w:rsid w:val="005F617D"/>
    <w:rsid w:val="005F7597"/>
    <w:rsid w:val="0060168F"/>
    <w:rsid w:val="006053FC"/>
    <w:rsid w:val="00606434"/>
    <w:rsid w:val="006070F3"/>
    <w:rsid w:val="00607E4D"/>
    <w:rsid w:val="00611956"/>
    <w:rsid w:val="00615C63"/>
    <w:rsid w:val="00615CB3"/>
    <w:rsid w:val="006164FF"/>
    <w:rsid w:val="00617986"/>
    <w:rsid w:val="00620FC4"/>
    <w:rsid w:val="0062475A"/>
    <w:rsid w:val="00625C3E"/>
    <w:rsid w:val="0063107B"/>
    <w:rsid w:val="00634AD1"/>
    <w:rsid w:val="0063553A"/>
    <w:rsid w:val="006362E1"/>
    <w:rsid w:val="00636D47"/>
    <w:rsid w:val="00640EC8"/>
    <w:rsid w:val="00645E30"/>
    <w:rsid w:val="006476B3"/>
    <w:rsid w:val="006502AB"/>
    <w:rsid w:val="0065178A"/>
    <w:rsid w:val="00651F5E"/>
    <w:rsid w:val="00655773"/>
    <w:rsid w:val="006575F0"/>
    <w:rsid w:val="00660B29"/>
    <w:rsid w:val="00663463"/>
    <w:rsid w:val="00665424"/>
    <w:rsid w:val="0067138E"/>
    <w:rsid w:val="00680F27"/>
    <w:rsid w:val="00684B90"/>
    <w:rsid w:val="00686285"/>
    <w:rsid w:val="0068748F"/>
    <w:rsid w:val="00687F09"/>
    <w:rsid w:val="006909EC"/>
    <w:rsid w:val="00691635"/>
    <w:rsid w:val="00692649"/>
    <w:rsid w:val="00694A79"/>
    <w:rsid w:val="00696886"/>
    <w:rsid w:val="006976EE"/>
    <w:rsid w:val="006A1883"/>
    <w:rsid w:val="006A1BCA"/>
    <w:rsid w:val="006A4FBE"/>
    <w:rsid w:val="006A6BF5"/>
    <w:rsid w:val="006B20AE"/>
    <w:rsid w:val="006C2847"/>
    <w:rsid w:val="006D0FD5"/>
    <w:rsid w:val="006D2FB8"/>
    <w:rsid w:val="006D7910"/>
    <w:rsid w:val="006E2406"/>
    <w:rsid w:val="006E4D85"/>
    <w:rsid w:val="006E5CC6"/>
    <w:rsid w:val="006E6121"/>
    <w:rsid w:val="006E6A5B"/>
    <w:rsid w:val="006F19EE"/>
    <w:rsid w:val="006F1BCE"/>
    <w:rsid w:val="006F3C08"/>
    <w:rsid w:val="006F63E6"/>
    <w:rsid w:val="00700EFD"/>
    <w:rsid w:val="007030E7"/>
    <w:rsid w:val="00703A4B"/>
    <w:rsid w:val="00705532"/>
    <w:rsid w:val="007101ED"/>
    <w:rsid w:val="0071099B"/>
    <w:rsid w:val="00720409"/>
    <w:rsid w:val="00721D36"/>
    <w:rsid w:val="007243AA"/>
    <w:rsid w:val="00724F81"/>
    <w:rsid w:val="00725CA0"/>
    <w:rsid w:val="00731DAD"/>
    <w:rsid w:val="0073222E"/>
    <w:rsid w:val="0073679B"/>
    <w:rsid w:val="00742780"/>
    <w:rsid w:val="0074398D"/>
    <w:rsid w:val="007448F5"/>
    <w:rsid w:val="00746985"/>
    <w:rsid w:val="0074772C"/>
    <w:rsid w:val="0075104E"/>
    <w:rsid w:val="00752A80"/>
    <w:rsid w:val="00753DC4"/>
    <w:rsid w:val="00755682"/>
    <w:rsid w:val="0075735A"/>
    <w:rsid w:val="007630DB"/>
    <w:rsid w:val="00763D3A"/>
    <w:rsid w:val="007640C7"/>
    <w:rsid w:val="00764299"/>
    <w:rsid w:val="0076500F"/>
    <w:rsid w:val="00765220"/>
    <w:rsid w:val="0076646B"/>
    <w:rsid w:val="00772B71"/>
    <w:rsid w:val="0077309F"/>
    <w:rsid w:val="007731B0"/>
    <w:rsid w:val="00777EF1"/>
    <w:rsid w:val="007927ED"/>
    <w:rsid w:val="00793EF8"/>
    <w:rsid w:val="00794304"/>
    <w:rsid w:val="007979BB"/>
    <w:rsid w:val="007A054E"/>
    <w:rsid w:val="007A0E9D"/>
    <w:rsid w:val="007A14CA"/>
    <w:rsid w:val="007A5CE0"/>
    <w:rsid w:val="007A5DF6"/>
    <w:rsid w:val="007A6EBD"/>
    <w:rsid w:val="007A7EBF"/>
    <w:rsid w:val="007B0D7D"/>
    <w:rsid w:val="007B21FC"/>
    <w:rsid w:val="007B2BB9"/>
    <w:rsid w:val="007B387F"/>
    <w:rsid w:val="007B62E2"/>
    <w:rsid w:val="007B7B3E"/>
    <w:rsid w:val="007C0A41"/>
    <w:rsid w:val="007C5B11"/>
    <w:rsid w:val="007C6C34"/>
    <w:rsid w:val="007D0382"/>
    <w:rsid w:val="007D36CB"/>
    <w:rsid w:val="007E0ABE"/>
    <w:rsid w:val="007E1BA9"/>
    <w:rsid w:val="007E4281"/>
    <w:rsid w:val="007E5A65"/>
    <w:rsid w:val="007F2652"/>
    <w:rsid w:val="007F36DD"/>
    <w:rsid w:val="007F5465"/>
    <w:rsid w:val="007F6E9C"/>
    <w:rsid w:val="00801700"/>
    <w:rsid w:val="00803751"/>
    <w:rsid w:val="0080483C"/>
    <w:rsid w:val="0080510C"/>
    <w:rsid w:val="00807911"/>
    <w:rsid w:val="008118A7"/>
    <w:rsid w:val="0081217D"/>
    <w:rsid w:val="008124D5"/>
    <w:rsid w:val="008130AA"/>
    <w:rsid w:val="00817427"/>
    <w:rsid w:val="00822E68"/>
    <w:rsid w:val="00827E25"/>
    <w:rsid w:val="00831100"/>
    <w:rsid w:val="008311BD"/>
    <w:rsid w:val="00831305"/>
    <w:rsid w:val="00832D39"/>
    <w:rsid w:val="0083702F"/>
    <w:rsid w:val="00842096"/>
    <w:rsid w:val="00843610"/>
    <w:rsid w:val="00850C68"/>
    <w:rsid w:val="00851842"/>
    <w:rsid w:val="00852C6D"/>
    <w:rsid w:val="00855E11"/>
    <w:rsid w:val="00857460"/>
    <w:rsid w:val="00857DAB"/>
    <w:rsid w:val="0086067D"/>
    <w:rsid w:val="00861FDF"/>
    <w:rsid w:val="00866194"/>
    <w:rsid w:val="008715C0"/>
    <w:rsid w:val="008715E2"/>
    <w:rsid w:val="0087279C"/>
    <w:rsid w:val="0087338B"/>
    <w:rsid w:val="00876D48"/>
    <w:rsid w:val="00881B0D"/>
    <w:rsid w:val="00886722"/>
    <w:rsid w:val="00892E2C"/>
    <w:rsid w:val="00897119"/>
    <w:rsid w:val="008974D1"/>
    <w:rsid w:val="008A07AB"/>
    <w:rsid w:val="008A1BAF"/>
    <w:rsid w:val="008A337D"/>
    <w:rsid w:val="008A3BB4"/>
    <w:rsid w:val="008A4244"/>
    <w:rsid w:val="008A5B5E"/>
    <w:rsid w:val="008B0107"/>
    <w:rsid w:val="008B595F"/>
    <w:rsid w:val="008B6DB4"/>
    <w:rsid w:val="008B703D"/>
    <w:rsid w:val="008C5981"/>
    <w:rsid w:val="008C689D"/>
    <w:rsid w:val="008C7001"/>
    <w:rsid w:val="008C7834"/>
    <w:rsid w:val="008D13AE"/>
    <w:rsid w:val="008D2D0C"/>
    <w:rsid w:val="008D3CD8"/>
    <w:rsid w:val="008D460E"/>
    <w:rsid w:val="008E0945"/>
    <w:rsid w:val="008E10AA"/>
    <w:rsid w:val="008E13FB"/>
    <w:rsid w:val="008E4040"/>
    <w:rsid w:val="008E40C4"/>
    <w:rsid w:val="008F0274"/>
    <w:rsid w:val="008F2018"/>
    <w:rsid w:val="008F78D3"/>
    <w:rsid w:val="009005A2"/>
    <w:rsid w:val="00900A43"/>
    <w:rsid w:val="00902062"/>
    <w:rsid w:val="009035A0"/>
    <w:rsid w:val="00907420"/>
    <w:rsid w:val="00910FB1"/>
    <w:rsid w:val="00913F4C"/>
    <w:rsid w:val="00916AC8"/>
    <w:rsid w:val="00916AC9"/>
    <w:rsid w:val="009200BF"/>
    <w:rsid w:val="00920ABF"/>
    <w:rsid w:val="00926C7D"/>
    <w:rsid w:val="009301C4"/>
    <w:rsid w:val="00930989"/>
    <w:rsid w:val="0094135D"/>
    <w:rsid w:val="009447B7"/>
    <w:rsid w:val="00945790"/>
    <w:rsid w:val="00946234"/>
    <w:rsid w:val="0094675B"/>
    <w:rsid w:val="00947F63"/>
    <w:rsid w:val="00950693"/>
    <w:rsid w:val="00953BD5"/>
    <w:rsid w:val="00954F3E"/>
    <w:rsid w:val="00956C79"/>
    <w:rsid w:val="00961317"/>
    <w:rsid w:val="00961AE5"/>
    <w:rsid w:val="00963B34"/>
    <w:rsid w:val="0096449E"/>
    <w:rsid w:val="00964B4F"/>
    <w:rsid w:val="00966AFC"/>
    <w:rsid w:val="00967ADF"/>
    <w:rsid w:val="0097198E"/>
    <w:rsid w:val="00975583"/>
    <w:rsid w:val="00975894"/>
    <w:rsid w:val="00980A4C"/>
    <w:rsid w:val="009814B5"/>
    <w:rsid w:val="00981D7C"/>
    <w:rsid w:val="00983C38"/>
    <w:rsid w:val="00985196"/>
    <w:rsid w:val="00987FD1"/>
    <w:rsid w:val="00990694"/>
    <w:rsid w:val="00990BF4"/>
    <w:rsid w:val="0099239D"/>
    <w:rsid w:val="009934E0"/>
    <w:rsid w:val="009953B1"/>
    <w:rsid w:val="009964A9"/>
    <w:rsid w:val="009969DF"/>
    <w:rsid w:val="009975B4"/>
    <w:rsid w:val="009A089B"/>
    <w:rsid w:val="009A0DC7"/>
    <w:rsid w:val="009A2ED7"/>
    <w:rsid w:val="009A57A4"/>
    <w:rsid w:val="009A6823"/>
    <w:rsid w:val="009A7106"/>
    <w:rsid w:val="009B19C0"/>
    <w:rsid w:val="009B1F2C"/>
    <w:rsid w:val="009B218A"/>
    <w:rsid w:val="009B3633"/>
    <w:rsid w:val="009B4ADC"/>
    <w:rsid w:val="009B510B"/>
    <w:rsid w:val="009B6F4F"/>
    <w:rsid w:val="009C014E"/>
    <w:rsid w:val="009C022C"/>
    <w:rsid w:val="009C0C43"/>
    <w:rsid w:val="009C1C14"/>
    <w:rsid w:val="009C396C"/>
    <w:rsid w:val="009D1EE4"/>
    <w:rsid w:val="009E2EDA"/>
    <w:rsid w:val="009F40EF"/>
    <w:rsid w:val="00A046CE"/>
    <w:rsid w:val="00A07797"/>
    <w:rsid w:val="00A10DDF"/>
    <w:rsid w:val="00A26F08"/>
    <w:rsid w:val="00A3066A"/>
    <w:rsid w:val="00A31146"/>
    <w:rsid w:val="00A33BEC"/>
    <w:rsid w:val="00A375C7"/>
    <w:rsid w:val="00A40D99"/>
    <w:rsid w:val="00A41CEE"/>
    <w:rsid w:val="00A44849"/>
    <w:rsid w:val="00A45EA4"/>
    <w:rsid w:val="00A47AE7"/>
    <w:rsid w:val="00A5660B"/>
    <w:rsid w:val="00A571F9"/>
    <w:rsid w:val="00A572D7"/>
    <w:rsid w:val="00A6386B"/>
    <w:rsid w:val="00A64F5F"/>
    <w:rsid w:val="00A66E85"/>
    <w:rsid w:val="00A70611"/>
    <w:rsid w:val="00A72F8F"/>
    <w:rsid w:val="00A735A2"/>
    <w:rsid w:val="00A76ED4"/>
    <w:rsid w:val="00A77A10"/>
    <w:rsid w:val="00A862DF"/>
    <w:rsid w:val="00A86422"/>
    <w:rsid w:val="00A8724C"/>
    <w:rsid w:val="00A923D6"/>
    <w:rsid w:val="00A93FBE"/>
    <w:rsid w:val="00A97BDB"/>
    <w:rsid w:val="00AA01FA"/>
    <w:rsid w:val="00AA2CA3"/>
    <w:rsid w:val="00AA2E44"/>
    <w:rsid w:val="00AA2F69"/>
    <w:rsid w:val="00AA5A87"/>
    <w:rsid w:val="00AA5FE0"/>
    <w:rsid w:val="00AB08E8"/>
    <w:rsid w:val="00AB14CC"/>
    <w:rsid w:val="00AB5633"/>
    <w:rsid w:val="00AC0104"/>
    <w:rsid w:val="00AC010E"/>
    <w:rsid w:val="00AC29CB"/>
    <w:rsid w:val="00AC35BC"/>
    <w:rsid w:val="00AC3D1B"/>
    <w:rsid w:val="00AC585A"/>
    <w:rsid w:val="00AC63D3"/>
    <w:rsid w:val="00AD06B5"/>
    <w:rsid w:val="00AD0930"/>
    <w:rsid w:val="00AD1DC5"/>
    <w:rsid w:val="00AD4F26"/>
    <w:rsid w:val="00AD570A"/>
    <w:rsid w:val="00AD5F28"/>
    <w:rsid w:val="00AD737D"/>
    <w:rsid w:val="00AD77D5"/>
    <w:rsid w:val="00AE3A40"/>
    <w:rsid w:val="00AE5475"/>
    <w:rsid w:val="00AE5E94"/>
    <w:rsid w:val="00AE6832"/>
    <w:rsid w:val="00AE7117"/>
    <w:rsid w:val="00AE7364"/>
    <w:rsid w:val="00AE77A5"/>
    <w:rsid w:val="00AF0F91"/>
    <w:rsid w:val="00AF228D"/>
    <w:rsid w:val="00AF2E6F"/>
    <w:rsid w:val="00AF3D73"/>
    <w:rsid w:val="00AF7098"/>
    <w:rsid w:val="00B0026C"/>
    <w:rsid w:val="00B01303"/>
    <w:rsid w:val="00B03A16"/>
    <w:rsid w:val="00B04897"/>
    <w:rsid w:val="00B04B94"/>
    <w:rsid w:val="00B0769C"/>
    <w:rsid w:val="00B12C4B"/>
    <w:rsid w:val="00B164AC"/>
    <w:rsid w:val="00B16C57"/>
    <w:rsid w:val="00B1762A"/>
    <w:rsid w:val="00B24C02"/>
    <w:rsid w:val="00B322F5"/>
    <w:rsid w:val="00B33018"/>
    <w:rsid w:val="00B33787"/>
    <w:rsid w:val="00B36746"/>
    <w:rsid w:val="00B408B8"/>
    <w:rsid w:val="00B43A4F"/>
    <w:rsid w:val="00B43E00"/>
    <w:rsid w:val="00B462FE"/>
    <w:rsid w:val="00B52E8B"/>
    <w:rsid w:val="00B561B5"/>
    <w:rsid w:val="00B56CAC"/>
    <w:rsid w:val="00B578E5"/>
    <w:rsid w:val="00B6127F"/>
    <w:rsid w:val="00B71B60"/>
    <w:rsid w:val="00B71EDA"/>
    <w:rsid w:val="00B741BF"/>
    <w:rsid w:val="00B74B9C"/>
    <w:rsid w:val="00B754D2"/>
    <w:rsid w:val="00B75B7F"/>
    <w:rsid w:val="00B814B9"/>
    <w:rsid w:val="00B861F4"/>
    <w:rsid w:val="00B86DEB"/>
    <w:rsid w:val="00B94DDB"/>
    <w:rsid w:val="00B957BA"/>
    <w:rsid w:val="00BA07FA"/>
    <w:rsid w:val="00BA28FC"/>
    <w:rsid w:val="00BA313C"/>
    <w:rsid w:val="00BA5F3B"/>
    <w:rsid w:val="00BB05EB"/>
    <w:rsid w:val="00BB218A"/>
    <w:rsid w:val="00BB56E7"/>
    <w:rsid w:val="00BC658E"/>
    <w:rsid w:val="00BD0DDB"/>
    <w:rsid w:val="00BD2A9B"/>
    <w:rsid w:val="00BD2D38"/>
    <w:rsid w:val="00BD4EBB"/>
    <w:rsid w:val="00BD65A7"/>
    <w:rsid w:val="00BE0FF5"/>
    <w:rsid w:val="00BE7DF9"/>
    <w:rsid w:val="00BF2E8A"/>
    <w:rsid w:val="00BF560B"/>
    <w:rsid w:val="00BF56FA"/>
    <w:rsid w:val="00BF617A"/>
    <w:rsid w:val="00C00B94"/>
    <w:rsid w:val="00C01C7E"/>
    <w:rsid w:val="00C055B5"/>
    <w:rsid w:val="00C057EB"/>
    <w:rsid w:val="00C07615"/>
    <w:rsid w:val="00C1018D"/>
    <w:rsid w:val="00C10DD5"/>
    <w:rsid w:val="00C1292F"/>
    <w:rsid w:val="00C139F1"/>
    <w:rsid w:val="00C20780"/>
    <w:rsid w:val="00C239E8"/>
    <w:rsid w:val="00C26AE7"/>
    <w:rsid w:val="00C277A0"/>
    <w:rsid w:val="00C27BA1"/>
    <w:rsid w:val="00C30C29"/>
    <w:rsid w:val="00C324EF"/>
    <w:rsid w:val="00C34152"/>
    <w:rsid w:val="00C40992"/>
    <w:rsid w:val="00C414DC"/>
    <w:rsid w:val="00C45F44"/>
    <w:rsid w:val="00C46A32"/>
    <w:rsid w:val="00C50084"/>
    <w:rsid w:val="00C50372"/>
    <w:rsid w:val="00C50473"/>
    <w:rsid w:val="00C546DB"/>
    <w:rsid w:val="00C57C0C"/>
    <w:rsid w:val="00C57E70"/>
    <w:rsid w:val="00C60211"/>
    <w:rsid w:val="00C6441B"/>
    <w:rsid w:val="00C66813"/>
    <w:rsid w:val="00C66DDA"/>
    <w:rsid w:val="00C673C3"/>
    <w:rsid w:val="00C71EBF"/>
    <w:rsid w:val="00C74014"/>
    <w:rsid w:val="00C77E93"/>
    <w:rsid w:val="00C82FBC"/>
    <w:rsid w:val="00C84BB3"/>
    <w:rsid w:val="00C860E1"/>
    <w:rsid w:val="00C876DB"/>
    <w:rsid w:val="00C90D8E"/>
    <w:rsid w:val="00C9124A"/>
    <w:rsid w:val="00C97F9E"/>
    <w:rsid w:val="00CA2FCA"/>
    <w:rsid w:val="00CA3A95"/>
    <w:rsid w:val="00CA4011"/>
    <w:rsid w:val="00CA4D06"/>
    <w:rsid w:val="00CA5592"/>
    <w:rsid w:val="00CA6243"/>
    <w:rsid w:val="00CA642C"/>
    <w:rsid w:val="00CA70B8"/>
    <w:rsid w:val="00CB0A1D"/>
    <w:rsid w:val="00CB100B"/>
    <w:rsid w:val="00CB1337"/>
    <w:rsid w:val="00CB362C"/>
    <w:rsid w:val="00CB5AFB"/>
    <w:rsid w:val="00CB66C9"/>
    <w:rsid w:val="00CB72CE"/>
    <w:rsid w:val="00CC6C88"/>
    <w:rsid w:val="00CC6D74"/>
    <w:rsid w:val="00CD05C3"/>
    <w:rsid w:val="00CD4700"/>
    <w:rsid w:val="00CE2258"/>
    <w:rsid w:val="00CE7E4F"/>
    <w:rsid w:val="00CF0492"/>
    <w:rsid w:val="00D026DE"/>
    <w:rsid w:val="00D0609C"/>
    <w:rsid w:val="00D07CD3"/>
    <w:rsid w:val="00D15599"/>
    <w:rsid w:val="00D15EB3"/>
    <w:rsid w:val="00D15F9B"/>
    <w:rsid w:val="00D16133"/>
    <w:rsid w:val="00D20701"/>
    <w:rsid w:val="00D213ED"/>
    <w:rsid w:val="00D22C07"/>
    <w:rsid w:val="00D30BC8"/>
    <w:rsid w:val="00D35874"/>
    <w:rsid w:val="00D35B84"/>
    <w:rsid w:val="00D36A56"/>
    <w:rsid w:val="00D54A4C"/>
    <w:rsid w:val="00D55DD8"/>
    <w:rsid w:val="00D573C0"/>
    <w:rsid w:val="00D642F0"/>
    <w:rsid w:val="00D672E8"/>
    <w:rsid w:val="00D72D86"/>
    <w:rsid w:val="00D76058"/>
    <w:rsid w:val="00D84626"/>
    <w:rsid w:val="00D87814"/>
    <w:rsid w:val="00D87A8C"/>
    <w:rsid w:val="00D87E90"/>
    <w:rsid w:val="00D9198E"/>
    <w:rsid w:val="00D95012"/>
    <w:rsid w:val="00D9536A"/>
    <w:rsid w:val="00D96EB9"/>
    <w:rsid w:val="00D97E41"/>
    <w:rsid w:val="00DA2318"/>
    <w:rsid w:val="00DA4C50"/>
    <w:rsid w:val="00DB115E"/>
    <w:rsid w:val="00DB1AF3"/>
    <w:rsid w:val="00DB3A08"/>
    <w:rsid w:val="00DC2C65"/>
    <w:rsid w:val="00DC3036"/>
    <w:rsid w:val="00DC31A4"/>
    <w:rsid w:val="00DC74F8"/>
    <w:rsid w:val="00DC7986"/>
    <w:rsid w:val="00DD03F8"/>
    <w:rsid w:val="00DD0510"/>
    <w:rsid w:val="00DD3C07"/>
    <w:rsid w:val="00DE2798"/>
    <w:rsid w:val="00DE7E34"/>
    <w:rsid w:val="00DF17B9"/>
    <w:rsid w:val="00DF41CA"/>
    <w:rsid w:val="00DF7891"/>
    <w:rsid w:val="00E01CEB"/>
    <w:rsid w:val="00E14041"/>
    <w:rsid w:val="00E171DB"/>
    <w:rsid w:val="00E20658"/>
    <w:rsid w:val="00E23DEE"/>
    <w:rsid w:val="00E24863"/>
    <w:rsid w:val="00E323BB"/>
    <w:rsid w:val="00E33486"/>
    <w:rsid w:val="00E34E2A"/>
    <w:rsid w:val="00E37093"/>
    <w:rsid w:val="00E41567"/>
    <w:rsid w:val="00E41B1E"/>
    <w:rsid w:val="00E41B3C"/>
    <w:rsid w:val="00E43443"/>
    <w:rsid w:val="00E45C86"/>
    <w:rsid w:val="00E52349"/>
    <w:rsid w:val="00E5428C"/>
    <w:rsid w:val="00E54DD4"/>
    <w:rsid w:val="00E610A9"/>
    <w:rsid w:val="00E617FA"/>
    <w:rsid w:val="00E643BA"/>
    <w:rsid w:val="00E65D38"/>
    <w:rsid w:val="00E67CB0"/>
    <w:rsid w:val="00E81728"/>
    <w:rsid w:val="00E82C9E"/>
    <w:rsid w:val="00E83740"/>
    <w:rsid w:val="00E85C17"/>
    <w:rsid w:val="00E938DB"/>
    <w:rsid w:val="00E95FDD"/>
    <w:rsid w:val="00EA2F54"/>
    <w:rsid w:val="00EA7AB8"/>
    <w:rsid w:val="00EB0803"/>
    <w:rsid w:val="00EB0A47"/>
    <w:rsid w:val="00EB0CEE"/>
    <w:rsid w:val="00EB1612"/>
    <w:rsid w:val="00EB175C"/>
    <w:rsid w:val="00EC69F8"/>
    <w:rsid w:val="00ED23B8"/>
    <w:rsid w:val="00ED2403"/>
    <w:rsid w:val="00ED3976"/>
    <w:rsid w:val="00ED43CE"/>
    <w:rsid w:val="00ED5537"/>
    <w:rsid w:val="00ED5DAA"/>
    <w:rsid w:val="00EE10E1"/>
    <w:rsid w:val="00EE201B"/>
    <w:rsid w:val="00EE46BB"/>
    <w:rsid w:val="00EE5E78"/>
    <w:rsid w:val="00EF0ADB"/>
    <w:rsid w:val="00EF1BB3"/>
    <w:rsid w:val="00EF2B9E"/>
    <w:rsid w:val="00EF5914"/>
    <w:rsid w:val="00EF68D3"/>
    <w:rsid w:val="00F03BF8"/>
    <w:rsid w:val="00F0492B"/>
    <w:rsid w:val="00F072C9"/>
    <w:rsid w:val="00F2084E"/>
    <w:rsid w:val="00F2180F"/>
    <w:rsid w:val="00F22D80"/>
    <w:rsid w:val="00F245B8"/>
    <w:rsid w:val="00F249B2"/>
    <w:rsid w:val="00F24A0A"/>
    <w:rsid w:val="00F30816"/>
    <w:rsid w:val="00F3475D"/>
    <w:rsid w:val="00F36A56"/>
    <w:rsid w:val="00F41831"/>
    <w:rsid w:val="00F44E37"/>
    <w:rsid w:val="00F50423"/>
    <w:rsid w:val="00F50929"/>
    <w:rsid w:val="00F50CA7"/>
    <w:rsid w:val="00F52430"/>
    <w:rsid w:val="00F60FC7"/>
    <w:rsid w:val="00F671C4"/>
    <w:rsid w:val="00F67330"/>
    <w:rsid w:val="00F71974"/>
    <w:rsid w:val="00F76A13"/>
    <w:rsid w:val="00F7726E"/>
    <w:rsid w:val="00F77AB5"/>
    <w:rsid w:val="00F80B11"/>
    <w:rsid w:val="00F817D2"/>
    <w:rsid w:val="00F83EFD"/>
    <w:rsid w:val="00F86A1B"/>
    <w:rsid w:val="00F87BB9"/>
    <w:rsid w:val="00FA3A4A"/>
    <w:rsid w:val="00FA44C0"/>
    <w:rsid w:val="00FA6579"/>
    <w:rsid w:val="00FA7F1D"/>
    <w:rsid w:val="00FA7FFA"/>
    <w:rsid w:val="00FB1541"/>
    <w:rsid w:val="00FB2AA0"/>
    <w:rsid w:val="00FB2C1F"/>
    <w:rsid w:val="00FB543D"/>
    <w:rsid w:val="00FB6CBE"/>
    <w:rsid w:val="00FC2C13"/>
    <w:rsid w:val="00FC58F2"/>
    <w:rsid w:val="00FC68FF"/>
    <w:rsid w:val="00FD287A"/>
    <w:rsid w:val="00FD54CC"/>
    <w:rsid w:val="00FE291F"/>
    <w:rsid w:val="00FE4EC7"/>
    <w:rsid w:val="00FE5364"/>
    <w:rsid w:val="00FE5C7F"/>
    <w:rsid w:val="00FF20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E5A08"/>
  <w15:docId w15:val="{EB8DA1A0-E8BA-4F83-ACD8-AB4B969B6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24EF"/>
    <w:pPr>
      <w:ind w:left="720"/>
      <w:contextualSpacing/>
    </w:pPr>
  </w:style>
  <w:style w:type="character" w:styleId="Hyperlink">
    <w:name w:val="Hyperlink"/>
    <w:basedOn w:val="DefaultParagraphFont"/>
    <w:uiPriority w:val="99"/>
    <w:unhideWhenUsed/>
    <w:rsid w:val="00DB115E"/>
    <w:rPr>
      <w:color w:val="0000FF" w:themeColor="hyperlink"/>
      <w:u w:val="single"/>
    </w:rPr>
  </w:style>
  <w:style w:type="character" w:styleId="FollowedHyperlink">
    <w:name w:val="FollowedHyperlink"/>
    <w:basedOn w:val="DefaultParagraphFont"/>
    <w:uiPriority w:val="99"/>
    <w:semiHidden/>
    <w:unhideWhenUsed/>
    <w:rsid w:val="00913F4C"/>
    <w:rPr>
      <w:color w:val="800080" w:themeColor="followedHyperlink"/>
      <w:u w:val="single"/>
    </w:rPr>
  </w:style>
  <w:style w:type="paragraph" w:styleId="BalloonText">
    <w:name w:val="Balloon Text"/>
    <w:basedOn w:val="Normal"/>
    <w:link w:val="BalloonTextChar"/>
    <w:uiPriority w:val="99"/>
    <w:semiHidden/>
    <w:unhideWhenUsed/>
    <w:rsid w:val="007E0A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0AB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ession xmlns="3fac6b08-6a96-4429-92fa-2a6d21e3f6b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5A445AD32B9F94DA83C0C05C3BF3EC7" ma:contentTypeVersion="8" ma:contentTypeDescription="Create a new document." ma:contentTypeScope="" ma:versionID="433099bd99741bfa0d6a11e46ca9f09a">
  <xsd:schema xmlns:xsd="http://www.w3.org/2001/XMLSchema" xmlns:xs="http://www.w3.org/2001/XMLSchema" xmlns:p="http://schemas.microsoft.com/office/2006/metadata/properties" xmlns:ns1="3fac6b08-6a96-4429-92fa-2a6d21e3f6b5" xmlns:ns3="5cd1452d-5967-4622-9749-a306807ee3c9" targetNamespace="http://schemas.microsoft.com/office/2006/metadata/properties" ma:root="true" ma:fieldsID="58434ac85cd2eefc028ea58286f95bec" ns1:_="" ns3:_="">
    <xsd:import namespace="3fac6b08-6a96-4429-92fa-2a6d21e3f6b5"/>
    <xsd:import namespace="5cd1452d-5967-4622-9749-a306807ee3c9"/>
    <xsd:element name="properties">
      <xsd:complexType>
        <xsd:sequence>
          <xsd:element name="documentManagement">
            <xsd:complexType>
              <xsd:all>
                <xsd:element ref="ns1:Session" minOccurs="0"/>
                <xsd:element ref="ns3:SharedWithUsers" minOccurs="0"/>
                <xsd:element ref="ns3:SharedWithDetails" minOccurs="0"/>
                <xsd:element ref="ns1:MediaServiceMetadata" minOccurs="0"/>
                <xsd:element ref="ns1:MediaServiceFastMetadata" minOccurs="0"/>
                <xsd:element ref="ns1:MediaServiceAutoKeyPoints" minOccurs="0"/>
                <xsd:element ref="ns1: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ac6b08-6a96-4429-92fa-2a6d21e3f6b5" elementFormDefault="qualified">
    <xsd:import namespace="http://schemas.microsoft.com/office/2006/documentManagement/types"/>
    <xsd:import namespace="http://schemas.microsoft.com/office/infopath/2007/PartnerControls"/>
    <xsd:element name="Session" ma:index="0" nillable="true" ma:displayName="Session" ma:internalName="Session">
      <xsd:simpleType>
        <xsd:restriction base="dms:Text">
          <xsd:maxLength value="255"/>
        </xsd:restriction>
      </xsd:simpleType>
    </xsd:element>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cd1452d-5967-4622-9749-a306807ee3c9" elementFormDefault="qualified">
    <xsd:import namespace="http://schemas.microsoft.com/office/2006/documentManagement/types"/>
    <xsd:import namespace="http://schemas.microsoft.com/office/infopath/2007/PartnerControls"/>
    <xsd:element name="SharedWithUsers" ma:index="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4060AA-69F6-40CF-A6E9-6C04E5CCCF1A}">
  <ds:schemaRefs>
    <ds:schemaRef ds:uri="http://schemas.microsoft.com/office/2006/metadata/properties"/>
    <ds:schemaRef ds:uri="http://schemas.microsoft.com/office/infopath/2007/PartnerControls"/>
    <ds:schemaRef ds:uri="3fac6b08-6a96-4429-92fa-2a6d21e3f6b5"/>
  </ds:schemaRefs>
</ds:datastoreItem>
</file>

<file path=customXml/itemProps2.xml><?xml version="1.0" encoding="utf-8"?>
<ds:datastoreItem xmlns:ds="http://schemas.openxmlformats.org/officeDocument/2006/customXml" ds:itemID="{F54009D7-B975-4607-B20A-8D229A3B25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ac6b08-6a96-4429-92fa-2a6d21e3f6b5"/>
    <ds:schemaRef ds:uri="5cd1452d-5967-4622-9749-a306807ee3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89F9B7-619E-4BEF-9AC1-C06A8B0F28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1494</Words>
  <Characters>8519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WELS</Company>
  <LinksUpToDate>false</LinksUpToDate>
  <CharactersWithSpaces>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 Free</dc:creator>
  <cp:lastModifiedBy>Daryl G Schultz</cp:lastModifiedBy>
  <cp:revision>2</cp:revision>
  <cp:lastPrinted>2018-05-10T17:37:00Z</cp:lastPrinted>
  <dcterms:created xsi:type="dcterms:W3CDTF">2022-01-11T18:26:00Z</dcterms:created>
  <dcterms:modified xsi:type="dcterms:W3CDTF">2022-01-11T18:26:00Z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0x01010065A445AD32B9F94DA83C0C05C3BF3EC7</vt:lpwstr>
  </property>
</Properties>
</file>